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617FDF" w:rsidRPr="005822BB" w:rsidTr="00DB578D">
        <w:trPr>
          <w:trHeight w:val="1820"/>
        </w:trPr>
        <w:tc>
          <w:tcPr>
            <w:tcW w:w="4368" w:type="dxa"/>
          </w:tcPr>
          <w:p w:rsidR="00617FDF" w:rsidRPr="00153E1C" w:rsidRDefault="00B171FE" w:rsidP="00153E1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6.25pt;height:55.5pt;visibility:visible">
                  <v:imagedata r:id="rId6" o:title=""/>
                </v:shape>
              </w:pict>
            </w:r>
            <w:r w:rsidR="00617FDF" w:rsidRPr="00153E1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  <w:p w:rsidR="00617FDF" w:rsidRPr="00153E1C" w:rsidRDefault="00617FDF" w:rsidP="00153E1C">
            <w:pPr>
              <w:spacing w:after="0" w:line="240" w:lineRule="auto"/>
              <w:rPr>
                <w:rFonts w:ascii="Bookman Old Style" w:hAnsi="Bookman Old Style" w:cs="Bookman Old Style"/>
                <w:sz w:val="28"/>
                <w:szCs w:val="20"/>
                <w:lang w:eastAsia="ru-RU"/>
              </w:rPr>
            </w:pPr>
          </w:p>
          <w:p w:rsidR="00617FDF" w:rsidRPr="00153E1C" w:rsidRDefault="00617FDF" w:rsidP="00153E1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617FDF" w:rsidRPr="00153E1C" w:rsidRDefault="00617FDF" w:rsidP="0057357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7FDF" w:rsidRPr="00153E1C" w:rsidRDefault="00617FDF" w:rsidP="00153E1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7FDF" w:rsidRPr="00153E1C" w:rsidRDefault="00617FDF" w:rsidP="00153E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7FDF" w:rsidRPr="00153E1C" w:rsidRDefault="00617FDF" w:rsidP="00153E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7FDF" w:rsidRPr="00153E1C" w:rsidRDefault="00617FDF" w:rsidP="00153E1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7FDF" w:rsidRPr="00153E1C" w:rsidRDefault="00617FDF" w:rsidP="00153E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617FDF" w:rsidRPr="00153E1C" w:rsidRDefault="00617FDF" w:rsidP="00153E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7FDF" w:rsidRPr="00153E1C" w:rsidRDefault="00617FDF" w:rsidP="00153E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617FDF" w:rsidRPr="00153E1C" w:rsidRDefault="00617FDF" w:rsidP="00153E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53E1C">
        <w:rPr>
          <w:rFonts w:ascii="Times New Roman" w:hAnsi="Times New Roman"/>
          <w:b/>
          <w:bCs/>
          <w:sz w:val="28"/>
          <w:szCs w:val="28"/>
          <w:lang w:eastAsia="ru-RU"/>
        </w:rPr>
        <w:t>«ЗАБАЙКАЛЬСКИЙ РАЙОН»</w:t>
      </w:r>
    </w:p>
    <w:p w:rsidR="00617FDF" w:rsidRPr="00153E1C" w:rsidRDefault="00617FDF" w:rsidP="00153E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7FDF" w:rsidRPr="00153E1C" w:rsidRDefault="00617FDF" w:rsidP="00153E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617FDF" w:rsidRPr="00153E1C" w:rsidRDefault="00617FDF" w:rsidP="00153E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hAnsi="Times New Roman"/>
          <w:b/>
          <w:bCs/>
          <w:sz w:val="24"/>
          <w:szCs w:val="24"/>
          <w:lang w:eastAsia="ru-RU"/>
        </w:rPr>
        <w:t>пгт</w:t>
      </w:r>
      <w:proofErr w:type="spellEnd"/>
      <w:r w:rsidRPr="00153E1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53E1C">
        <w:rPr>
          <w:rFonts w:ascii="Times New Roman" w:hAnsi="Times New Roman"/>
          <w:b/>
          <w:bCs/>
          <w:sz w:val="24"/>
          <w:szCs w:val="24"/>
          <w:lang w:eastAsia="ru-RU"/>
        </w:rPr>
        <w:t>Забайкальск</w:t>
      </w:r>
    </w:p>
    <w:p w:rsidR="00617FDF" w:rsidRDefault="00617FDF" w:rsidP="007B78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7FDF" w:rsidRPr="00282D54" w:rsidRDefault="00617FDF" w:rsidP="007B78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</w:t>
      </w:r>
      <w:r w:rsidRPr="00282D54">
        <w:rPr>
          <w:rFonts w:ascii="Times New Roman" w:hAnsi="Times New Roman"/>
          <w:b/>
          <w:bCs/>
          <w:sz w:val="28"/>
          <w:szCs w:val="28"/>
          <w:lang w:eastAsia="ru-RU"/>
        </w:rPr>
        <w:t>сентября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2021</w:t>
      </w:r>
      <w:r w:rsidRPr="00153E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153E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434</w:t>
      </w:r>
    </w:p>
    <w:p w:rsidR="00617FDF" w:rsidRPr="00153E1C" w:rsidRDefault="00617FDF" w:rsidP="00153E1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17FDF" w:rsidRPr="00153E1C" w:rsidRDefault="00617FDF" w:rsidP="00153E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она «Забайкальский район»  от 25 декабря 2020 года № 397</w:t>
      </w:r>
      <w:r w:rsidRPr="00153E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«Об</w:t>
      </w:r>
      <w:r w:rsidRPr="00153E1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53E1C">
        <w:rPr>
          <w:rFonts w:ascii="Times New Roman" w:hAnsi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617FDF" w:rsidRDefault="00617FDF" w:rsidP="00EE52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2021 год и плановый период 2022 и 2023</w:t>
      </w:r>
      <w:r w:rsidRPr="00153E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годов»</w:t>
      </w:r>
    </w:p>
    <w:p w:rsidR="00617FDF" w:rsidRPr="00EE52FD" w:rsidRDefault="00617FDF" w:rsidP="00EE52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7FDF" w:rsidRPr="00153E1C" w:rsidRDefault="00617FDF" w:rsidP="00153E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53E1C">
        <w:rPr>
          <w:rFonts w:ascii="Times New Roman" w:hAnsi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от  22.10.2010г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153E1C">
        <w:rPr>
          <w:rFonts w:ascii="Times New Roman" w:hAnsi="Times New Roman"/>
          <w:bCs/>
          <w:sz w:val="28"/>
          <w:szCs w:val="28"/>
          <w:lang w:eastAsia="ru-RU"/>
        </w:rPr>
        <w:t>решил:</w:t>
      </w:r>
    </w:p>
    <w:p w:rsidR="00617FDF" w:rsidRPr="00750E15" w:rsidRDefault="00617FDF" w:rsidP="00CC22BB">
      <w:pPr>
        <w:tabs>
          <w:tab w:val="left" w:pos="0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E1C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750E15">
        <w:rPr>
          <w:rFonts w:ascii="Times New Roman" w:hAnsi="Times New Roman"/>
          <w:sz w:val="28"/>
          <w:szCs w:val="28"/>
          <w:lang w:eastAsia="ru-RU"/>
        </w:rPr>
        <w:t>1. Внести изменения в решение Совета муниципального района «Забайкальский район» от 25 декабря 2020 года  № 397  «Об утверждении районного бюджета муниципального района "Забайкальский район" на 2021 год и плановый период 2022 и 2023 годов»:</w:t>
      </w:r>
    </w:p>
    <w:p w:rsidR="00617FDF" w:rsidRPr="00235724" w:rsidRDefault="00617FDF" w:rsidP="00153E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E15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235724">
        <w:rPr>
          <w:rFonts w:ascii="Times New Roman" w:hAnsi="Times New Roman"/>
          <w:sz w:val="28"/>
          <w:szCs w:val="28"/>
          <w:lang w:eastAsia="ru-RU"/>
        </w:rPr>
        <w:t>1.1. В пункте 1 решения Совета муниципального района "Забайкальский район" цифры «620 928,9» заменить цифрами «</w:t>
      </w:r>
      <w:r w:rsidRPr="00395BB1">
        <w:rPr>
          <w:rFonts w:ascii="Times New Roman" w:hAnsi="Times New Roman"/>
          <w:sz w:val="28"/>
          <w:szCs w:val="28"/>
          <w:lang w:eastAsia="ru-RU"/>
        </w:rPr>
        <w:t>710 533</w:t>
      </w:r>
      <w:r w:rsidRPr="00235724">
        <w:rPr>
          <w:rFonts w:ascii="Times New Roman" w:hAnsi="Times New Roman"/>
          <w:sz w:val="28"/>
          <w:szCs w:val="28"/>
          <w:lang w:eastAsia="ru-RU"/>
        </w:rPr>
        <w:t>», цифры «610 115,3» заменить цифрами «</w:t>
      </w:r>
      <w:r w:rsidRPr="00A210FA">
        <w:rPr>
          <w:rFonts w:ascii="Times New Roman" w:hAnsi="Times New Roman"/>
          <w:sz w:val="28"/>
          <w:szCs w:val="28"/>
          <w:lang w:eastAsia="ru-RU"/>
        </w:rPr>
        <w:t>699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210FA">
        <w:rPr>
          <w:rFonts w:ascii="Times New Roman" w:hAnsi="Times New Roman"/>
          <w:sz w:val="28"/>
          <w:szCs w:val="28"/>
          <w:lang w:eastAsia="ru-RU"/>
        </w:rPr>
        <w:t>719,4</w:t>
      </w:r>
      <w:r w:rsidRPr="00235724">
        <w:rPr>
          <w:rFonts w:ascii="Times New Roman" w:hAnsi="Times New Roman"/>
          <w:sz w:val="28"/>
          <w:szCs w:val="28"/>
          <w:lang w:eastAsia="ru-RU"/>
        </w:rPr>
        <w:t>».</w:t>
      </w:r>
    </w:p>
    <w:p w:rsidR="00617FDF" w:rsidRPr="004D1D67" w:rsidRDefault="00617FDF" w:rsidP="00153E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1D67">
        <w:rPr>
          <w:rFonts w:ascii="Times New Roman" w:hAnsi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«610 115,3» заменить цифрами «</w:t>
      </w:r>
      <w:r w:rsidRPr="00A210FA">
        <w:rPr>
          <w:rFonts w:ascii="Times New Roman" w:hAnsi="Times New Roman"/>
          <w:sz w:val="28"/>
          <w:szCs w:val="28"/>
          <w:lang w:eastAsia="ru-RU"/>
        </w:rPr>
        <w:t>699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210FA">
        <w:rPr>
          <w:rFonts w:ascii="Times New Roman" w:hAnsi="Times New Roman"/>
          <w:sz w:val="28"/>
          <w:szCs w:val="28"/>
          <w:lang w:eastAsia="ru-RU"/>
        </w:rPr>
        <w:t>719,4</w:t>
      </w:r>
      <w:r w:rsidRPr="004D1D67">
        <w:rPr>
          <w:rFonts w:ascii="Times New Roman" w:hAnsi="Times New Roman"/>
          <w:sz w:val="28"/>
          <w:szCs w:val="28"/>
          <w:lang w:eastAsia="ru-RU"/>
        </w:rPr>
        <w:t>», цифры «468 590» заменить цифрами «</w:t>
      </w:r>
      <w:r w:rsidRPr="00A210FA">
        <w:rPr>
          <w:rFonts w:ascii="Times New Roman" w:hAnsi="Times New Roman"/>
          <w:sz w:val="28"/>
          <w:szCs w:val="28"/>
          <w:lang w:eastAsia="ru-RU"/>
        </w:rPr>
        <w:t>539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210FA">
        <w:rPr>
          <w:rFonts w:ascii="Times New Roman" w:hAnsi="Times New Roman"/>
          <w:sz w:val="28"/>
          <w:szCs w:val="28"/>
          <w:lang w:eastAsia="ru-RU"/>
        </w:rPr>
        <w:t>460,6</w:t>
      </w:r>
      <w:r w:rsidRPr="004D1D67">
        <w:rPr>
          <w:rFonts w:ascii="Times New Roman" w:hAnsi="Times New Roman"/>
          <w:sz w:val="28"/>
          <w:szCs w:val="28"/>
          <w:lang w:eastAsia="ru-RU"/>
        </w:rPr>
        <w:t>».</w:t>
      </w:r>
    </w:p>
    <w:p w:rsidR="00617FDF" w:rsidRPr="00D34944" w:rsidRDefault="00617FDF" w:rsidP="00153E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34944">
        <w:rPr>
          <w:rFonts w:ascii="Times New Roman" w:hAnsi="Times New Roman"/>
          <w:sz w:val="28"/>
          <w:szCs w:val="28"/>
          <w:lang w:eastAsia="ru-RU"/>
        </w:rPr>
        <w:t xml:space="preserve">          1.3. </w:t>
      </w:r>
      <w:r w:rsidRPr="00D3494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 подпункте 2 пункта 1 статьи 1 </w:t>
      </w:r>
      <w:r w:rsidRPr="00D34944">
        <w:rPr>
          <w:rFonts w:ascii="Times New Roman" w:hAnsi="Times New Roman"/>
          <w:sz w:val="28"/>
          <w:szCs w:val="28"/>
          <w:lang w:eastAsia="ru-RU"/>
        </w:rPr>
        <w:t xml:space="preserve">Приложения к решению Совета муниципального района "Забайкальский район" </w:t>
      </w:r>
      <w:r w:rsidRPr="00D3494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цифры «</w:t>
      </w:r>
      <w:r w:rsidRPr="00D34944">
        <w:rPr>
          <w:rFonts w:ascii="Times New Roman" w:hAnsi="Times New Roman"/>
          <w:sz w:val="28"/>
          <w:szCs w:val="28"/>
          <w:lang w:eastAsia="ru-RU"/>
        </w:rPr>
        <w:t>620 928,9</w:t>
      </w:r>
      <w:r w:rsidRPr="00D3494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» заменить цифрами «</w:t>
      </w:r>
      <w:r w:rsidRPr="00A210FA">
        <w:rPr>
          <w:rFonts w:ascii="Times New Roman" w:hAnsi="Times New Roman"/>
          <w:sz w:val="28"/>
          <w:szCs w:val="28"/>
          <w:lang w:eastAsia="ru-RU"/>
        </w:rPr>
        <w:t>710 533</w:t>
      </w:r>
      <w:r w:rsidRPr="00D3494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».</w:t>
      </w:r>
    </w:p>
    <w:p w:rsidR="00617FDF" w:rsidRPr="00D34944" w:rsidRDefault="00617FDF" w:rsidP="00862F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944">
        <w:rPr>
          <w:rFonts w:ascii="Times New Roman" w:hAnsi="Times New Roman"/>
          <w:sz w:val="28"/>
          <w:szCs w:val="28"/>
          <w:lang w:eastAsia="ru-RU"/>
        </w:rPr>
        <w:tab/>
        <w:t xml:space="preserve"> 1.</w:t>
      </w:r>
      <w:r w:rsidRPr="000C4627">
        <w:rPr>
          <w:rFonts w:ascii="Times New Roman" w:hAnsi="Times New Roman"/>
          <w:sz w:val="28"/>
          <w:szCs w:val="28"/>
          <w:lang w:eastAsia="ru-RU"/>
        </w:rPr>
        <w:t>4</w:t>
      </w:r>
      <w:r w:rsidRPr="00D34944">
        <w:rPr>
          <w:rFonts w:ascii="Times New Roman" w:hAnsi="Times New Roman"/>
          <w:sz w:val="28"/>
          <w:szCs w:val="28"/>
          <w:lang w:eastAsia="ru-RU"/>
        </w:rPr>
        <w:t>. В статье 5 Приложения к решению Совета муниципального района "Забайкальский район" цифры «468 590» заменить цифрами «</w:t>
      </w:r>
      <w:r w:rsidRPr="00A210FA">
        <w:rPr>
          <w:rFonts w:ascii="Times New Roman" w:hAnsi="Times New Roman"/>
          <w:sz w:val="28"/>
          <w:szCs w:val="28"/>
          <w:lang w:eastAsia="ru-RU"/>
        </w:rPr>
        <w:t>539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210FA">
        <w:rPr>
          <w:rFonts w:ascii="Times New Roman" w:hAnsi="Times New Roman"/>
          <w:sz w:val="28"/>
          <w:szCs w:val="28"/>
          <w:lang w:eastAsia="ru-RU"/>
        </w:rPr>
        <w:t>460,6</w:t>
      </w:r>
      <w:r w:rsidRPr="00D34944">
        <w:rPr>
          <w:rFonts w:ascii="Times New Roman" w:hAnsi="Times New Roman"/>
          <w:sz w:val="28"/>
          <w:szCs w:val="28"/>
          <w:lang w:eastAsia="ru-RU"/>
        </w:rPr>
        <w:t>».</w:t>
      </w:r>
    </w:p>
    <w:p w:rsidR="00617FDF" w:rsidRPr="00D34944" w:rsidRDefault="00617FDF" w:rsidP="008B7E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Pr="00071839">
        <w:rPr>
          <w:rFonts w:ascii="Times New Roman" w:hAnsi="Times New Roman"/>
          <w:sz w:val="28"/>
          <w:szCs w:val="28"/>
          <w:lang w:eastAsia="ru-RU"/>
        </w:rPr>
        <w:t>5</w:t>
      </w:r>
      <w:r w:rsidRPr="00D34944">
        <w:rPr>
          <w:rFonts w:ascii="Times New Roman" w:hAnsi="Times New Roman"/>
          <w:sz w:val="28"/>
          <w:szCs w:val="28"/>
          <w:lang w:eastAsia="ru-RU"/>
        </w:rPr>
        <w:t>. В пункте 1 статьи 8 Приложения к решению Совета муниципального района "Забайкальский район" цифры «51 906,4» заменить цифрами «</w:t>
      </w:r>
      <w:r w:rsidRPr="00A210FA">
        <w:rPr>
          <w:rFonts w:ascii="Times New Roman" w:hAnsi="Times New Roman"/>
          <w:sz w:val="28"/>
          <w:szCs w:val="28"/>
          <w:lang w:eastAsia="ru-RU"/>
        </w:rPr>
        <w:t>92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210FA">
        <w:rPr>
          <w:rFonts w:ascii="Times New Roman" w:hAnsi="Times New Roman"/>
          <w:sz w:val="28"/>
          <w:szCs w:val="28"/>
          <w:lang w:eastAsia="ru-RU"/>
        </w:rPr>
        <w:t>340,5</w:t>
      </w:r>
      <w:r w:rsidRPr="00D34944">
        <w:rPr>
          <w:rFonts w:ascii="Times New Roman" w:hAnsi="Times New Roman"/>
          <w:sz w:val="28"/>
          <w:szCs w:val="28"/>
          <w:lang w:eastAsia="ru-RU"/>
        </w:rPr>
        <w:t>».</w:t>
      </w:r>
    </w:p>
    <w:p w:rsidR="00617FDF" w:rsidRPr="00252CC2" w:rsidRDefault="00617FDF" w:rsidP="003A2C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CC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071839">
        <w:rPr>
          <w:rFonts w:ascii="Times New Roman" w:hAnsi="Times New Roman"/>
          <w:sz w:val="28"/>
          <w:szCs w:val="28"/>
          <w:lang w:eastAsia="ru-RU"/>
        </w:rPr>
        <w:t>6</w:t>
      </w:r>
      <w:r w:rsidRPr="00252CC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Абзац</w:t>
      </w:r>
      <w:r w:rsidRPr="00252CC2">
        <w:rPr>
          <w:rFonts w:ascii="Times New Roman" w:hAnsi="Times New Roman"/>
          <w:sz w:val="28"/>
          <w:szCs w:val="28"/>
          <w:lang w:eastAsia="ru-RU"/>
        </w:rPr>
        <w:t xml:space="preserve"> «и» подпункта 2 пункта 1 статьи 8 Приложения к решению Совета муниципального района "Забайкальский район" изложить в новой редакции:</w:t>
      </w:r>
    </w:p>
    <w:p w:rsidR="00617FDF" w:rsidRPr="00252CC2" w:rsidRDefault="00617FDF" w:rsidP="003A2C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CC2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и) бюджетам поселений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2021 год в сумме </w:t>
      </w:r>
      <w:r w:rsidRPr="00A210FA">
        <w:rPr>
          <w:rFonts w:ascii="Times New Roman" w:hAnsi="Times New Roman"/>
          <w:sz w:val="28"/>
          <w:szCs w:val="28"/>
          <w:lang w:eastAsia="ru-RU"/>
        </w:rPr>
        <w:t>27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210FA">
        <w:rPr>
          <w:rFonts w:ascii="Times New Roman" w:hAnsi="Times New Roman"/>
          <w:sz w:val="28"/>
          <w:szCs w:val="28"/>
          <w:lang w:eastAsia="ru-RU"/>
        </w:rPr>
        <w:t>540,2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Pr="007F677E">
        <w:rPr>
          <w:rFonts w:ascii="Times New Roman" w:hAnsi="Times New Roman"/>
          <w:sz w:val="28"/>
          <w:szCs w:val="28"/>
          <w:lang w:eastAsia="ru-RU"/>
        </w:rPr>
        <w:t>согласно приложению № 18 таблица 8</w:t>
      </w:r>
      <w:r w:rsidRPr="000C462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617FDF" w:rsidRDefault="00617FDF" w:rsidP="003A2C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25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0C4627">
        <w:rPr>
          <w:rFonts w:ascii="Times New Roman" w:hAnsi="Times New Roman"/>
          <w:sz w:val="28"/>
          <w:szCs w:val="28"/>
          <w:lang w:eastAsia="ru-RU"/>
        </w:rPr>
        <w:t>7</w:t>
      </w:r>
      <w:r w:rsidRPr="00DE2CB9">
        <w:rPr>
          <w:rFonts w:ascii="Times New Roman" w:hAnsi="Times New Roman"/>
          <w:sz w:val="28"/>
          <w:szCs w:val="28"/>
          <w:lang w:eastAsia="ru-RU"/>
        </w:rPr>
        <w:t>. Абзац «л» подпункта 2 пункта 1 статьи 8  Приложения  к решению Совета муниципального района "Забайкальский район" изложить в новой редакции:</w:t>
      </w:r>
    </w:p>
    <w:p w:rsidR="00617FDF" w:rsidRPr="000C4627" w:rsidRDefault="00617FDF" w:rsidP="00A210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л) </w:t>
      </w:r>
      <w:r w:rsidRPr="00252CC2">
        <w:rPr>
          <w:rFonts w:ascii="Times New Roman" w:hAnsi="Times New Roman"/>
          <w:sz w:val="28"/>
          <w:szCs w:val="28"/>
          <w:lang w:eastAsia="ru-RU"/>
        </w:rPr>
        <w:t xml:space="preserve">бюджетам поселений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финансирования мероприятий </w:t>
      </w:r>
      <w:r w:rsidRPr="00A210FA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Pr="00A210FA">
        <w:rPr>
          <w:rFonts w:ascii="Times New Roman" w:hAnsi="Times New Roman"/>
          <w:sz w:val="28"/>
          <w:szCs w:val="28"/>
          <w:lang w:eastAsia="ru-RU"/>
        </w:rPr>
        <w:t>ю</w:t>
      </w:r>
      <w:r w:rsidRPr="00DE2CB9">
        <w:rPr>
          <w:rFonts w:ascii="Times New Roman" w:hAnsi="Times New Roman"/>
          <w:sz w:val="28"/>
          <w:szCs w:val="28"/>
          <w:lang w:eastAsia="ru-RU"/>
        </w:rPr>
        <w:t xml:space="preserve"> межбюджетных трансфертов местным бюджетам муниципальных образований, имеющих целевое назначение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2021 год в сумме </w:t>
      </w:r>
      <w:r w:rsidRPr="00A210FA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210FA">
        <w:rPr>
          <w:rFonts w:ascii="Times New Roman" w:hAnsi="Times New Roman"/>
          <w:sz w:val="28"/>
          <w:szCs w:val="28"/>
          <w:lang w:eastAsia="ru-RU"/>
        </w:rPr>
        <w:t>982,7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Pr="00A210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677E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№ 18 таблица </w:t>
      </w:r>
      <w:r w:rsidRPr="000C4627">
        <w:rPr>
          <w:rFonts w:ascii="Times New Roman" w:hAnsi="Times New Roman"/>
          <w:sz w:val="28"/>
          <w:szCs w:val="28"/>
          <w:lang w:eastAsia="ru-RU"/>
        </w:rPr>
        <w:t>12.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617FDF" w:rsidRDefault="00617FDF" w:rsidP="00F5737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Pr="000C4627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210FA">
        <w:rPr>
          <w:rFonts w:ascii="Times New Roman" w:hAnsi="Times New Roman"/>
          <w:sz w:val="28"/>
          <w:szCs w:val="28"/>
          <w:lang w:eastAsia="ru-RU"/>
        </w:rPr>
        <w:t xml:space="preserve">Абзац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210FA">
        <w:rPr>
          <w:rFonts w:ascii="Times New Roman" w:hAnsi="Times New Roman"/>
          <w:sz w:val="28"/>
          <w:szCs w:val="28"/>
          <w:lang w:eastAsia="ru-RU"/>
        </w:rPr>
        <w:t>н</w:t>
      </w:r>
      <w:r w:rsidRPr="00DE2CB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A210FA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одпункт</w:t>
      </w:r>
      <w:r w:rsidRPr="00A210FA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2 пункта 1 статьи 8 Приложения к решению Совета муниципального района «Забайкальский район» </w:t>
      </w:r>
      <w:r w:rsidRPr="00DE2CB9">
        <w:rPr>
          <w:rFonts w:ascii="Times New Roman" w:hAnsi="Times New Roman"/>
          <w:sz w:val="28"/>
          <w:szCs w:val="28"/>
          <w:lang w:eastAsia="ru-RU"/>
        </w:rPr>
        <w:t>изложить в новой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17FDF" w:rsidRPr="00A210FA" w:rsidRDefault="00617FDF" w:rsidP="00F5737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н) </w:t>
      </w:r>
      <w:r w:rsidRPr="00252CC2">
        <w:rPr>
          <w:rFonts w:ascii="Times New Roman" w:hAnsi="Times New Roman"/>
          <w:sz w:val="28"/>
          <w:szCs w:val="28"/>
          <w:lang w:eastAsia="ru-RU"/>
        </w:rPr>
        <w:t xml:space="preserve">бюджетам поселений </w:t>
      </w:r>
      <w:r>
        <w:rPr>
          <w:rFonts w:ascii="Times New Roman" w:hAnsi="Times New Roman"/>
          <w:sz w:val="28"/>
          <w:szCs w:val="28"/>
          <w:lang w:eastAsia="ru-RU"/>
        </w:rPr>
        <w:t>для финансирования мероприятий на исполнени</w:t>
      </w:r>
      <w:r w:rsidRPr="00A210FA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полномочий по </w:t>
      </w:r>
      <w:r w:rsidRPr="003925FA">
        <w:rPr>
          <w:rFonts w:ascii="Times New Roman" w:hAnsi="Times New Roman"/>
          <w:sz w:val="28"/>
          <w:szCs w:val="28"/>
        </w:rPr>
        <w:t xml:space="preserve"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925F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3925FA">
        <w:rPr>
          <w:rFonts w:ascii="Times New Roman" w:hAnsi="Times New Roman"/>
          <w:sz w:val="28"/>
          <w:szCs w:val="28"/>
        </w:rPr>
        <w:t xml:space="preserve"> Российской Федерации, иными федеральными законами), разрешение на ввод объектов в эксплуатацию при осуществлении строительства, реконструкция объектов капитального строительства, расположенных на территории</w:t>
      </w:r>
      <w:proofErr w:type="gramEnd"/>
      <w:r w:rsidRPr="003925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25FA">
        <w:rPr>
          <w:rFonts w:ascii="Times New Roman" w:hAnsi="Times New Roman"/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8" w:history="1">
        <w:r w:rsidRPr="003925F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3925FA">
        <w:rPr>
          <w:rFonts w:ascii="Times New Roman" w:hAnsi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муниципальным районом «Забайкальский район» </w:t>
      </w:r>
      <w:r>
        <w:rPr>
          <w:rFonts w:ascii="Times New Roman" w:hAnsi="Times New Roman"/>
          <w:sz w:val="28"/>
          <w:szCs w:val="28"/>
        </w:rPr>
        <w:t xml:space="preserve">на 2021 год в сумме </w:t>
      </w:r>
      <w:r w:rsidRPr="00A210FA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8 тыс. рублей</w:t>
      </w:r>
      <w:r w:rsidRPr="00A210FA">
        <w:rPr>
          <w:rFonts w:ascii="Times New Roman" w:hAnsi="Times New Roman"/>
          <w:sz w:val="28"/>
          <w:szCs w:val="28"/>
        </w:rPr>
        <w:t xml:space="preserve"> </w:t>
      </w:r>
      <w:r w:rsidRPr="007F677E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№ 18 таблица </w:t>
      </w:r>
      <w:r w:rsidRPr="00A210FA">
        <w:rPr>
          <w:rFonts w:ascii="Times New Roman" w:hAnsi="Times New Roman"/>
          <w:sz w:val="28"/>
          <w:szCs w:val="28"/>
          <w:lang w:eastAsia="ru-RU"/>
        </w:rPr>
        <w:t>10.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</w:p>
    <w:p w:rsidR="00617FDF" w:rsidRDefault="00617FDF" w:rsidP="002505F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07183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A210FA">
        <w:rPr>
          <w:rFonts w:ascii="Times New Roman" w:hAnsi="Times New Roman"/>
          <w:sz w:val="28"/>
          <w:szCs w:val="28"/>
        </w:rPr>
        <w:t xml:space="preserve"> В а</w:t>
      </w:r>
      <w:r>
        <w:rPr>
          <w:rFonts w:ascii="Times New Roman" w:hAnsi="Times New Roman"/>
          <w:sz w:val="28"/>
          <w:szCs w:val="28"/>
          <w:lang w:eastAsia="ru-RU"/>
        </w:rPr>
        <w:t>бзац</w:t>
      </w:r>
      <w:r w:rsidRPr="00A210FA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210FA">
        <w:rPr>
          <w:rFonts w:ascii="Times New Roman" w:hAnsi="Times New Roman"/>
          <w:sz w:val="28"/>
          <w:szCs w:val="28"/>
          <w:lang w:eastAsia="ru-RU"/>
        </w:rPr>
        <w:t>о</w:t>
      </w:r>
      <w:r w:rsidRPr="00DE2CB9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0F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одпункта 2 пункта 1</w:t>
      </w:r>
      <w:r w:rsidRPr="00B2455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статьи 8 </w:t>
      </w:r>
      <w:r w:rsidRPr="001F15E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Приложения к решению Совета муниципального района «Забайкальский район» </w:t>
      </w:r>
      <w:r w:rsidRPr="00071839">
        <w:rPr>
          <w:rFonts w:ascii="Times New Roman" w:hAnsi="Times New Roman"/>
          <w:sz w:val="28"/>
          <w:szCs w:val="28"/>
          <w:lang w:eastAsia="ru-RU"/>
        </w:rPr>
        <w:t>цифры</w:t>
      </w:r>
      <w:r>
        <w:rPr>
          <w:rFonts w:ascii="Times New Roman" w:hAnsi="Times New Roman"/>
          <w:sz w:val="28"/>
          <w:szCs w:val="28"/>
          <w:lang w:eastAsia="ru-RU"/>
        </w:rPr>
        <w:t xml:space="preserve"> «2 918</w:t>
      </w:r>
      <w:r w:rsidRPr="00DE2CB9">
        <w:rPr>
          <w:rFonts w:ascii="Times New Roman" w:hAnsi="Times New Roman"/>
          <w:sz w:val="28"/>
          <w:szCs w:val="28"/>
          <w:lang w:eastAsia="ru-RU"/>
        </w:rPr>
        <w:t>»</w:t>
      </w:r>
      <w:r w:rsidRPr="00071839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71839">
        <w:rPr>
          <w:rFonts w:ascii="Times New Roman" w:hAnsi="Times New Roman"/>
          <w:sz w:val="28"/>
          <w:szCs w:val="28"/>
          <w:lang w:eastAsia="ru-RU"/>
        </w:rPr>
        <w:t>3 058</w:t>
      </w:r>
      <w:r w:rsidRPr="00DE2CB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17FDF" w:rsidRPr="000C4627" w:rsidRDefault="00617FDF" w:rsidP="000C4627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1.10. </w:t>
      </w:r>
      <w:r w:rsidRPr="000C4627">
        <w:rPr>
          <w:rFonts w:ascii="Times New Roman" w:hAnsi="Times New Roman"/>
          <w:sz w:val="28"/>
          <w:szCs w:val="28"/>
          <w:lang w:eastAsia="ru-RU"/>
        </w:rPr>
        <w:t>В а</w:t>
      </w:r>
      <w:r>
        <w:rPr>
          <w:rFonts w:ascii="Times New Roman" w:hAnsi="Times New Roman"/>
          <w:sz w:val="28"/>
          <w:szCs w:val="28"/>
          <w:lang w:eastAsia="ru-RU"/>
        </w:rPr>
        <w:t>бзац</w:t>
      </w:r>
      <w:r w:rsidRPr="000C4627">
        <w:rPr>
          <w:rFonts w:ascii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C4627">
        <w:rPr>
          <w:rFonts w:ascii="Times New Roman" w:hAnsi="Times New Roman"/>
          <w:sz w:val="28"/>
          <w:szCs w:val="28"/>
          <w:lang w:eastAsia="ru-RU"/>
        </w:rPr>
        <w:t>е</w:t>
      </w:r>
      <w:r w:rsidRPr="00DE2CB9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0F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одпункта 2 пункта 1</w:t>
      </w:r>
      <w:r w:rsidRPr="00B2455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статьи 8 </w:t>
      </w:r>
      <w:r w:rsidRPr="001F15E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Приложения к решению Совета муниципального района «Забайкальский район» </w:t>
      </w:r>
      <w:r w:rsidRPr="00071839">
        <w:rPr>
          <w:rFonts w:ascii="Times New Roman" w:hAnsi="Times New Roman"/>
          <w:sz w:val="28"/>
          <w:szCs w:val="28"/>
          <w:lang w:eastAsia="ru-RU"/>
        </w:rPr>
        <w:t>цифры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0C4627">
        <w:rPr>
          <w:rFonts w:ascii="Times New Roman" w:hAnsi="Times New Roman"/>
          <w:sz w:val="28"/>
          <w:szCs w:val="28"/>
          <w:lang w:eastAsia="ru-RU"/>
        </w:rPr>
        <w:t>140</w:t>
      </w:r>
      <w:r w:rsidRPr="00DE2CB9">
        <w:rPr>
          <w:rFonts w:ascii="Times New Roman" w:hAnsi="Times New Roman"/>
          <w:sz w:val="28"/>
          <w:szCs w:val="28"/>
          <w:lang w:eastAsia="ru-RU"/>
        </w:rPr>
        <w:t>»</w:t>
      </w:r>
      <w:r w:rsidRPr="00071839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C4627">
        <w:rPr>
          <w:rFonts w:ascii="Times New Roman" w:hAnsi="Times New Roman"/>
          <w:sz w:val="28"/>
          <w:szCs w:val="28"/>
          <w:lang w:eastAsia="ru-RU"/>
        </w:rPr>
        <w:t>280</w:t>
      </w:r>
      <w:r w:rsidRPr="00DE2CB9">
        <w:rPr>
          <w:rFonts w:ascii="Times New Roman" w:hAnsi="Times New Roman"/>
          <w:sz w:val="28"/>
          <w:szCs w:val="28"/>
          <w:lang w:eastAsia="ru-RU"/>
        </w:rPr>
        <w:t>»</w:t>
      </w:r>
      <w:r w:rsidRPr="000C4627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18 таблица 6.</w:t>
      </w:r>
    </w:p>
    <w:p w:rsidR="00617FDF" w:rsidRPr="000C4627" w:rsidRDefault="00617FDF" w:rsidP="000C4627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D54">
        <w:rPr>
          <w:rFonts w:ascii="Times New Roman" w:hAnsi="Times New Roman"/>
          <w:sz w:val="28"/>
          <w:szCs w:val="28"/>
          <w:lang w:eastAsia="ru-RU"/>
        </w:rPr>
        <w:tab/>
      </w:r>
      <w:r w:rsidRPr="000C4627">
        <w:rPr>
          <w:rFonts w:ascii="Times New Roman" w:hAnsi="Times New Roman"/>
          <w:sz w:val="28"/>
          <w:szCs w:val="28"/>
          <w:lang w:eastAsia="ru-RU"/>
        </w:rPr>
        <w:t>1.11. П</w:t>
      </w:r>
      <w:r w:rsidRPr="00DE2CB9">
        <w:rPr>
          <w:rFonts w:ascii="Times New Roman" w:hAnsi="Times New Roman"/>
          <w:sz w:val="28"/>
          <w:szCs w:val="28"/>
          <w:lang w:eastAsia="ru-RU"/>
        </w:rPr>
        <w:t>одпункт 2 пункта 1 статьи 8  Приложения  к решению Совета муниципального района "Забайкальский район"</w:t>
      </w:r>
      <w:r w:rsidRPr="000C4627">
        <w:rPr>
          <w:rFonts w:ascii="Times New Roman" w:hAnsi="Times New Roman"/>
          <w:sz w:val="28"/>
          <w:szCs w:val="28"/>
          <w:lang w:eastAsia="ru-RU"/>
        </w:rPr>
        <w:t xml:space="preserve"> дополнить абзацем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C4627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C4627">
        <w:rPr>
          <w:rFonts w:ascii="Times New Roman" w:hAnsi="Times New Roman"/>
          <w:sz w:val="28"/>
          <w:szCs w:val="28"/>
          <w:lang w:eastAsia="ru-RU"/>
        </w:rPr>
        <w:t>:</w:t>
      </w:r>
    </w:p>
    <w:p w:rsidR="00617FDF" w:rsidRPr="00282D54" w:rsidRDefault="00617FDF" w:rsidP="002505F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627">
        <w:rPr>
          <w:rFonts w:ascii="Times New Roman" w:hAnsi="Times New Roman"/>
          <w:sz w:val="28"/>
          <w:szCs w:val="28"/>
          <w:lang w:eastAsia="ru-RU"/>
        </w:rPr>
        <w:t xml:space="preserve">п) </w:t>
      </w:r>
      <w:r w:rsidRPr="00252CC2">
        <w:rPr>
          <w:rFonts w:ascii="Times New Roman" w:hAnsi="Times New Roman"/>
          <w:sz w:val="28"/>
          <w:szCs w:val="28"/>
          <w:lang w:eastAsia="ru-RU"/>
        </w:rPr>
        <w:t xml:space="preserve">бюджетам поселений </w:t>
      </w:r>
      <w:r>
        <w:rPr>
          <w:rFonts w:ascii="Times New Roman" w:hAnsi="Times New Roman"/>
          <w:sz w:val="28"/>
          <w:szCs w:val="28"/>
          <w:lang w:eastAsia="ru-RU"/>
        </w:rPr>
        <w:t>для финансирования</w:t>
      </w:r>
      <w:r w:rsidRPr="000C4627">
        <w:rPr>
          <w:rFonts w:ascii="Times New Roman" w:hAnsi="Times New Roman"/>
          <w:sz w:val="28"/>
          <w:szCs w:val="28"/>
          <w:lang w:eastAsia="ru-RU"/>
        </w:rPr>
        <w:t xml:space="preserve"> мероприятий </w:t>
      </w:r>
      <w:r w:rsidRPr="000C46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</w:t>
      </w:r>
      <w:r w:rsidRPr="000C4627">
        <w:rPr>
          <w:rFonts w:ascii="Times New Roman" w:hAnsi="Times New Roman"/>
          <w:sz w:val="28"/>
          <w:szCs w:val="28"/>
          <w:lang w:eastAsia="ru-RU"/>
        </w:rPr>
        <w:t>решению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</w:t>
      </w:r>
      <w:r w:rsidRPr="00930758">
        <w:rPr>
          <w:rFonts w:ascii="Times New Roman" w:hAnsi="Times New Roman"/>
          <w:sz w:val="28"/>
          <w:szCs w:val="28"/>
          <w:lang w:eastAsia="ru-RU"/>
        </w:rPr>
        <w:t xml:space="preserve"> на 2021 год в сумме 15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30758">
        <w:rPr>
          <w:rFonts w:ascii="Times New Roman" w:hAnsi="Times New Roman"/>
          <w:sz w:val="28"/>
          <w:szCs w:val="28"/>
          <w:lang w:eastAsia="ru-RU"/>
        </w:rPr>
        <w:t xml:space="preserve">348 тыс. рублей согласно приложению </w:t>
      </w:r>
      <w:r w:rsidRPr="00282D54">
        <w:rPr>
          <w:rFonts w:ascii="Times New Roman" w:hAnsi="Times New Roman"/>
          <w:sz w:val="28"/>
          <w:szCs w:val="28"/>
          <w:lang w:eastAsia="ru-RU"/>
        </w:rPr>
        <w:t>№ 18 таблица 11.</w:t>
      </w:r>
    </w:p>
    <w:p w:rsidR="00617FDF" w:rsidRPr="00105252" w:rsidRDefault="00617FDF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1.1</w:t>
      </w:r>
      <w:r w:rsidRPr="00282D5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</w:t>
      </w:r>
      <w:r w:rsidRPr="0010525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 Приложение № 7 изложить в новой редакции (прилагается);</w:t>
      </w:r>
    </w:p>
    <w:p w:rsidR="00617FDF" w:rsidRPr="00105252" w:rsidRDefault="00617FDF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1.1</w:t>
      </w:r>
      <w:r w:rsidRPr="00282D5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3</w:t>
      </w:r>
      <w:r w:rsidRPr="0010525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 Приложение № 9 изложить в новой редакции (прилагается);</w:t>
      </w:r>
    </w:p>
    <w:p w:rsidR="00617FDF" w:rsidRPr="00105252" w:rsidRDefault="00617FDF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1.1</w:t>
      </w:r>
      <w:r w:rsidRPr="00282D5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4</w:t>
      </w:r>
      <w:r w:rsidRPr="0010525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 Приложение № 11 изложить в новой редакции (прилагается);</w:t>
      </w:r>
    </w:p>
    <w:p w:rsidR="00617FDF" w:rsidRPr="00105252" w:rsidRDefault="00617FDF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1.1</w:t>
      </w:r>
      <w:r w:rsidRPr="00282D5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5</w:t>
      </w:r>
      <w:r w:rsidRPr="0010525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 Приложение № 13 изложить в новой редакции (прилагается);</w:t>
      </w:r>
    </w:p>
    <w:p w:rsidR="00617FDF" w:rsidRPr="00105252" w:rsidRDefault="00617FDF" w:rsidP="00153E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2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105252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105252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105252">
        <w:rPr>
          <w:rFonts w:ascii="Times New Roman" w:hAnsi="Times New Roman"/>
          <w:sz w:val="28"/>
          <w:szCs w:val="28"/>
          <w:lang w:val="en-US" w:eastAsia="ru-RU"/>
        </w:rPr>
        <w:t>zabaikalskadm</w:t>
      </w:r>
      <w:proofErr w:type="spellEnd"/>
      <w:r w:rsidRPr="00105252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105252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617FDF" w:rsidRPr="00282D54" w:rsidRDefault="00617FDF" w:rsidP="00153E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252">
        <w:rPr>
          <w:rFonts w:ascii="Times New Roman" w:hAnsi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617FDF" w:rsidRPr="00282D54" w:rsidRDefault="00617FDF" w:rsidP="00153E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7FDF" w:rsidRPr="00282D54" w:rsidRDefault="00617FDF" w:rsidP="00153E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7FDF" w:rsidRPr="00105252" w:rsidRDefault="00617FDF" w:rsidP="00153E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Главы</w:t>
      </w:r>
      <w:r w:rsidRPr="0010525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</w:t>
      </w:r>
    </w:p>
    <w:p w:rsidR="00617FDF" w:rsidRPr="0085639C" w:rsidRDefault="00617FDF" w:rsidP="00856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«Забайкальский </w:t>
      </w:r>
      <w:r w:rsidRPr="00105252">
        <w:rPr>
          <w:rFonts w:ascii="Times New Roman" w:hAnsi="Times New Roman"/>
          <w:sz w:val="28"/>
          <w:szCs w:val="28"/>
          <w:lang w:eastAsia="ru-RU"/>
        </w:rPr>
        <w:t xml:space="preserve">район»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В.Н.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Беломестнова</w:t>
      </w:r>
      <w:proofErr w:type="spellEnd"/>
    </w:p>
    <w:p w:rsidR="00617FDF" w:rsidRPr="000C62E5" w:rsidRDefault="00617FDF" w:rsidP="000C62E5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17FDF" w:rsidRPr="00282D54" w:rsidRDefault="00617FDF" w:rsidP="00E0347C"/>
    <w:p w:rsidR="00617FDF" w:rsidRPr="00282D54" w:rsidRDefault="00617FDF" w:rsidP="00E0347C"/>
    <w:p w:rsidR="00617FDF" w:rsidRPr="00282D54" w:rsidRDefault="00617FDF" w:rsidP="00E0347C"/>
    <w:p w:rsidR="00617FDF" w:rsidRPr="00282D54" w:rsidRDefault="00617FDF" w:rsidP="00E0347C"/>
    <w:p w:rsidR="00617FDF" w:rsidRPr="00282D54" w:rsidRDefault="00617FDF" w:rsidP="00E0347C"/>
    <w:p w:rsidR="00617FDF" w:rsidRPr="00282D54" w:rsidRDefault="00617FDF" w:rsidP="00E0347C"/>
    <w:p w:rsidR="00617FDF" w:rsidRPr="00282D54" w:rsidRDefault="00617FDF" w:rsidP="00E0347C"/>
    <w:p w:rsidR="00617FDF" w:rsidRPr="00282D54" w:rsidRDefault="00617FDF" w:rsidP="00E0347C"/>
    <w:p w:rsidR="00617FDF" w:rsidRPr="00282D54" w:rsidRDefault="00617FDF" w:rsidP="00E0347C"/>
    <w:p w:rsidR="00617FDF" w:rsidRPr="00282D54" w:rsidRDefault="00617FDF" w:rsidP="00E0347C"/>
    <w:p w:rsidR="00617FDF" w:rsidRPr="00282D54" w:rsidRDefault="00617FDF" w:rsidP="00E0347C"/>
    <w:p w:rsidR="00617FDF" w:rsidRPr="00282D54" w:rsidRDefault="00617FDF" w:rsidP="00E0347C"/>
    <w:p w:rsidR="00617FDF" w:rsidRPr="00282D54" w:rsidRDefault="00617FDF" w:rsidP="00E0347C"/>
    <w:p w:rsidR="00617FDF" w:rsidRPr="00282D54" w:rsidRDefault="00617FDF" w:rsidP="00E0347C"/>
    <w:p w:rsidR="00617FDF" w:rsidRPr="00282D54" w:rsidRDefault="00617FDF" w:rsidP="00E0347C"/>
    <w:p w:rsidR="00617FDF" w:rsidRPr="00282D54" w:rsidRDefault="00617FDF" w:rsidP="00E0347C"/>
    <w:p w:rsidR="00617FDF" w:rsidRPr="00282D54" w:rsidRDefault="00617FDF" w:rsidP="00E0347C"/>
    <w:p w:rsidR="00617FDF" w:rsidRPr="00282D54" w:rsidRDefault="00617FDF" w:rsidP="00E0347C"/>
    <w:p w:rsidR="00617FDF" w:rsidRPr="00282D54" w:rsidRDefault="00617FDF" w:rsidP="00E0347C"/>
    <w:p w:rsidR="00617FDF" w:rsidRPr="00282D54" w:rsidRDefault="00617FDF" w:rsidP="00E0347C"/>
    <w:p w:rsidR="00617FDF" w:rsidRPr="00282D54" w:rsidRDefault="00617FDF" w:rsidP="00E0347C"/>
    <w:p w:rsidR="00617FDF" w:rsidRPr="00282D54" w:rsidRDefault="00617FDF" w:rsidP="00E0347C"/>
    <w:p w:rsidR="00617FDF" w:rsidRPr="00282D54" w:rsidRDefault="00617FDF" w:rsidP="00E0347C"/>
    <w:p w:rsidR="00617FDF" w:rsidRPr="00282D54" w:rsidRDefault="00617FDF" w:rsidP="00E0347C"/>
    <w:p w:rsidR="00617FDF" w:rsidRPr="00282D54" w:rsidRDefault="00617FDF" w:rsidP="00E0347C"/>
    <w:p w:rsidR="00617FDF" w:rsidRPr="00282D54" w:rsidRDefault="00617FDF" w:rsidP="00E0347C"/>
    <w:p w:rsidR="00617FDF" w:rsidRPr="00E0347C" w:rsidRDefault="00617FDF" w:rsidP="00D05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№ 7</w:t>
      </w:r>
    </w:p>
    <w:p w:rsidR="00617FDF" w:rsidRPr="00F95E02" w:rsidRDefault="00617FDF" w:rsidP="00D05E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95E02">
        <w:rPr>
          <w:rFonts w:ascii="Times New Roman" w:hAnsi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617FDF" w:rsidRPr="00F95E02" w:rsidRDefault="00617FDF" w:rsidP="00D05E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95E02">
        <w:rPr>
          <w:rFonts w:ascii="Times New Roman" w:hAnsi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617FDF" w:rsidRDefault="00617FDF" w:rsidP="00D05E59">
      <w:pPr>
        <w:jc w:val="right"/>
      </w:pPr>
      <w:r>
        <w:rPr>
          <w:rFonts w:ascii="Times New Roman" w:hAnsi="Times New Roman"/>
          <w:bCs/>
          <w:sz w:val="24"/>
          <w:szCs w:val="24"/>
          <w:lang w:eastAsia="ru-RU"/>
        </w:rPr>
        <w:t>от 10</w:t>
      </w:r>
      <w:r w:rsidRPr="00F95E02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ru-RU"/>
        </w:rPr>
        <w:t>сентября</w:t>
      </w:r>
      <w:r w:rsidRPr="00F95E02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bCs/>
          <w:sz w:val="24"/>
          <w:szCs w:val="24"/>
          <w:lang w:eastAsia="ru-RU"/>
        </w:rPr>
        <w:t>21</w:t>
      </w:r>
      <w:r w:rsidRPr="00F95E02">
        <w:rPr>
          <w:rFonts w:ascii="Times New Roman" w:hAnsi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/>
          <w:bCs/>
          <w:sz w:val="24"/>
          <w:szCs w:val="24"/>
          <w:lang w:eastAsia="ru-RU"/>
        </w:rPr>
        <w:t>434</w:t>
      </w:r>
    </w:p>
    <w:p w:rsidR="00617FDF" w:rsidRPr="00D05E59" w:rsidRDefault="00617FDF" w:rsidP="00D05E59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05E59">
        <w:rPr>
          <w:rFonts w:ascii="Times New Roman" w:hAnsi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617FDF" w:rsidRPr="00D05E59" w:rsidRDefault="00617FDF" w:rsidP="00D05E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05E59">
        <w:rPr>
          <w:rFonts w:ascii="Times New Roman" w:hAnsi="Times New Roman"/>
          <w:b/>
          <w:sz w:val="32"/>
          <w:szCs w:val="32"/>
          <w:lang w:eastAsia="ru-RU"/>
        </w:rPr>
        <w:t>в 2021 году</w:t>
      </w:r>
    </w:p>
    <w:p w:rsidR="00617FDF" w:rsidRPr="00D05E59" w:rsidRDefault="00617FDF" w:rsidP="00D05E5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617FDF" w:rsidRPr="005822BB" w:rsidTr="00C2074E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5E59">
              <w:rPr>
                <w:rFonts w:ascii="Times New Roman" w:hAnsi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5E59">
              <w:rPr>
                <w:rFonts w:ascii="Times New Roman" w:hAnsi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5E59">
              <w:rPr>
                <w:rFonts w:ascii="Times New Roman" w:hAnsi="Times New Roman"/>
                <w:b/>
                <w:lang w:eastAsia="ru-RU"/>
              </w:rPr>
              <w:t>Сумма (тыс. рублей)</w:t>
            </w:r>
          </w:p>
        </w:tc>
      </w:tr>
    </w:tbl>
    <w:p w:rsidR="00617FDF" w:rsidRPr="00D05E59" w:rsidRDefault="00617FDF" w:rsidP="00D05E59">
      <w:pPr>
        <w:spacing w:after="0" w:line="240" w:lineRule="auto"/>
        <w:rPr>
          <w:rFonts w:ascii="Times New Roman" w:hAnsi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617FDF" w:rsidRPr="005822BB" w:rsidTr="00C2074E">
        <w:trPr>
          <w:cantSplit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6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617FDF" w:rsidRPr="005822BB" w:rsidTr="00C2074E">
        <w:trPr>
          <w:cantSplit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6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6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539 460,6</w:t>
            </w:r>
          </w:p>
        </w:tc>
      </w:tr>
      <w:tr w:rsidR="00617FDF" w:rsidRPr="005822BB" w:rsidTr="00C2074E">
        <w:trPr>
          <w:cantSplit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lang w:eastAsia="ru-RU"/>
              </w:rPr>
              <w:t>88 984,8</w:t>
            </w:r>
          </w:p>
        </w:tc>
      </w:tr>
      <w:tr w:rsidR="00617FDF" w:rsidRPr="005822BB" w:rsidTr="00C2074E">
        <w:trPr>
          <w:cantSplit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D05E59">
              <w:rPr>
                <w:rFonts w:ascii="Times New Roman" w:hAnsi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D05E59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05E59">
              <w:rPr>
                <w:rFonts w:ascii="Times New Roman" w:hAnsi="Times New Roman"/>
                <w:bCs/>
                <w:lang w:eastAsia="ru-RU"/>
              </w:rPr>
              <w:t>57 659,0</w:t>
            </w:r>
          </w:p>
        </w:tc>
      </w:tr>
      <w:tr w:rsidR="00617FDF" w:rsidRPr="005822BB" w:rsidTr="00C2074E">
        <w:trPr>
          <w:cantSplit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5E59">
              <w:rPr>
                <w:rFonts w:ascii="Times New Roman" w:hAnsi="Times New Roman"/>
                <w:sz w:val="26"/>
                <w:szCs w:val="26"/>
                <w:lang w:eastAsia="ru-RU"/>
              </w:rPr>
              <w:t>2 02 15002 05 0000 150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E59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05E59">
              <w:rPr>
                <w:rFonts w:ascii="Times New Roman" w:hAnsi="Times New Roman"/>
                <w:bCs/>
                <w:lang w:eastAsia="ru-RU"/>
              </w:rPr>
              <w:t>31 325,8</w:t>
            </w:r>
          </w:p>
        </w:tc>
      </w:tr>
      <w:tr w:rsidR="00617FDF" w:rsidRPr="005822BB" w:rsidTr="00C2074E">
        <w:trPr>
          <w:cantSplit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lang w:eastAsia="ru-RU"/>
              </w:rPr>
              <w:t>81 613,6</w:t>
            </w:r>
          </w:p>
        </w:tc>
      </w:tr>
      <w:tr w:rsidR="00617FDF" w:rsidRPr="005822BB" w:rsidTr="00C2074E">
        <w:trPr>
          <w:cantSplit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05E5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D05E59">
              <w:rPr>
                <w:rFonts w:ascii="Times New Roman" w:hAnsi="Times New Roman"/>
                <w:bCs/>
                <w:snapToGrid w:val="0"/>
                <w:sz w:val="24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05E59">
              <w:rPr>
                <w:rFonts w:ascii="Times New Roman" w:hAnsi="Times New Roman"/>
                <w:bCs/>
                <w:lang w:eastAsia="ru-RU"/>
              </w:rPr>
              <w:t>19 440,7</w:t>
            </w:r>
          </w:p>
        </w:tc>
      </w:tr>
      <w:tr w:rsidR="00617FDF" w:rsidRPr="005822BB" w:rsidTr="00C2074E">
        <w:trPr>
          <w:cantSplit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05E5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E5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05E59">
              <w:rPr>
                <w:rFonts w:ascii="Times New Roman" w:hAnsi="Times New Roman"/>
                <w:bCs/>
                <w:lang w:eastAsia="ru-RU"/>
              </w:rPr>
              <w:t>1 027,8</w:t>
            </w:r>
          </w:p>
        </w:tc>
      </w:tr>
      <w:tr w:rsidR="00617FDF" w:rsidRPr="005822BB" w:rsidTr="00C2074E">
        <w:trPr>
          <w:cantSplit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05E5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2 02 25467 05 0000 150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E59"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05E59">
              <w:rPr>
                <w:rFonts w:ascii="Times New Roman" w:hAnsi="Times New Roman"/>
                <w:bCs/>
                <w:lang w:eastAsia="ru-RU"/>
              </w:rPr>
              <w:t>813,8</w:t>
            </w:r>
          </w:p>
        </w:tc>
      </w:tr>
      <w:tr w:rsidR="00617FDF" w:rsidRPr="005822BB" w:rsidTr="00C2074E">
        <w:trPr>
          <w:cantSplit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05E5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2 02 25576 05 0000 150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E5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05E59">
              <w:rPr>
                <w:rFonts w:ascii="Times New Roman" w:hAnsi="Times New Roman"/>
                <w:bCs/>
                <w:lang w:eastAsia="ru-RU"/>
              </w:rPr>
              <w:t>2 000,0</w:t>
            </w:r>
          </w:p>
        </w:tc>
      </w:tr>
      <w:tr w:rsidR="00617FDF" w:rsidRPr="005822BB" w:rsidTr="00C2074E">
        <w:trPr>
          <w:cantSplit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05E5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05E5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05E59">
              <w:rPr>
                <w:rFonts w:ascii="Times New Roman" w:hAnsi="Times New Roman"/>
                <w:bCs/>
                <w:lang w:eastAsia="ru-RU"/>
              </w:rPr>
              <w:t>58 331,3</w:t>
            </w:r>
          </w:p>
        </w:tc>
      </w:tr>
      <w:tr w:rsidR="00617FDF" w:rsidRPr="005822BB" w:rsidTr="00C2074E">
        <w:trPr>
          <w:cantSplit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lang w:eastAsia="ru-RU"/>
              </w:rPr>
              <w:t>308 204,0</w:t>
            </w:r>
          </w:p>
        </w:tc>
      </w:tr>
      <w:tr w:rsidR="00617FDF" w:rsidRPr="005822BB" w:rsidTr="00C2074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05E5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D05E5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05E59">
              <w:rPr>
                <w:rFonts w:ascii="Times New Roman" w:hAnsi="Times New Roman"/>
                <w:bCs/>
                <w:lang w:eastAsia="ru-RU"/>
              </w:rPr>
              <w:t>295 028,4</w:t>
            </w:r>
          </w:p>
        </w:tc>
      </w:tr>
      <w:tr w:rsidR="00617FDF" w:rsidRPr="005822BB" w:rsidTr="00C2074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05E5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D05E5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05E59">
              <w:rPr>
                <w:rFonts w:ascii="Times New Roman" w:hAnsi="Times New Roman"/>
                <w:bCs/>
                <w:lang w:eastAsia="ru-RU"/>
              </w:rPr>
              <w:t>12 880,0</w:t>
            </w:r>
          </w:p>
        </w:tc>
      </w:tr>
      <w:tr w:rsidR="00617FDF" w:rsidRPr="005822BB" w:rsidTr="00C2074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05E5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E5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05E59">
              <w:rPr>
                <w:rFonts w:ascii="Times New Roman" w:hAnsi="Times New Roman"/>
                <w:bCs/>
                <w:lang w:eastAsia="ru-RU"/>
              </w:rPr>
              <w:t>25,8</w:t>
            </w:r>
          </w:p>
        </w:tc>
      </w:tr>
      <w:tr w:rsidR="00617FDF" w:rsidRPr="005822BB" w:rsidTr="00C2074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05E5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2 02 35469 05 0000 150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E59">
              <w:rPr>
                <w:rFonts w:ascii="Times New Roman" w:hAnsi="Times New Roman"/>
                <w:sz w:val="24"/>
                <w:szCs w:val="24"/>
              </w:rPr>
              <w:t xml:space="preserve"> Субвенции бюджетам муниципальных районов на проведение Всероссийской переписи населения 2021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05E59">
              <w:rPr>
                <w:rFonts w:ascii="Times New Roman" w:hAnsi="Times New Roman"/>
                <w:bCs/>
                <w:lang w:eastAsia="ru-RU"/>
              </w:rPr>
              <w:t>269,8</w:t>
            </w:r>
          </w:p>
        </w:tc>
      </w:tr>
      <w:tr w:rsidR="00617FDF" w:rsidRPr="005822BB" w:rsidTr="00C2074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E59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lang w:eastAsia="ru-RU"/>
              </w:rPr>
              <w:t>60 658,2</w:t>
            </w:r>
          </w:p>
        </w:tc>
      </w:tr>
      <w:tr w:rsidR="00617FDF" w:rsidRPr="005822BB" w:rsidTr="00C2074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05E5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E5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05E59">
              <w:rPr>
                <w:rFonts w:ascii="Times New Roman" w:hAnsi="Times New Roman"/>
                <w:bCs/>
                <w:lang w:eastAsia="ru-RU"/>
              </w:rPr>
              <w:t>1 422,7</w:t>
            </w:r>
          </w:p>
        </w:tc>
      </w:tr>
      <w:tr w:rsidR="00617FDF" w:rsidRPr="005822BB" w:rsidTr="00C2074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05E5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2 02 45505 05 0000 150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E5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D05E59">
              <w:rPr>
                <w:rFonts w:ascii="Times New Roman" w:hAnsi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05E59">
              <w:rPr>
                <w:rFonts w:ascii="Times New Roman" w:hAnsi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05E59">
              <w:rPr>
                <w:rFonts w:ascii="Times New Roman" w:hAnsi="Times New Roman"/>
                <w:bCs/>
                <w:lang w:eastAsia="ru-RU"/>
              </w:rPr>
              <w:t>22 905,9</w:t>
            </w:r>
          </w:p>
        </w:tc>
      </w:tr>
      <w:tr w:rsidR="00617FDF" w:rsidRPr="005822BB" w:rsidTr="00C2074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05E5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E5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05E59">
              <w:rPr>
                <w:rFonts w:ascii="Times New Roman" w:hAnsi="Times New Roman"/>
                <w:bCs/>
                <w:lang w:eastAsia="ru-RU"/>
              </w:rPr>
              <w:t>20 037,8</w:t>
            </w:r>
          </w:p>
        </w:tc>
      </w:tr>
      <w:tr w:rsidR="00617FDF" w:rsidRPr="005822BB" w:rsidTr="00C2074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05E5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E5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05E59">
              <w:rPr>
                <w:rFonts w:ascii="Times New Roman" w:hAnsi="Times New Roman"/>
                <w:bCs/>
                <w:lang w:eastAsia="ru-RU"/>
              </w:rPr>
              <w:t>16 291,8</w:t>
            </w:r>
          </w:p>
        </w:tc>
      </w:tr>
    </w:tbl>
    <w:p w:rsidR="00617FDF" w:rsidRPr="00D05E59" w:rsidRDefault="00617FDF" w:rsidP="00D05E5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17FDF" w:rsidRDefault="00617FDF" w:rsidP="00E0347C"/>
    <w:p w:rsidR="00617FDF" w:rsidRDefault="00617FDF" w:rsidP="00E0347C"/>
    <w:p w:rsidR="00617FDF" w:rsidRDefault="00617FDF" w:rsidP="00E0347C"/>
    <w:p w:rsidR="00617FDF" w:rsidRDefault="00617FDF" w:rsidP="00E0347C"/>
    <w:p w:rsidR="00617FDF" w:rsidRDefault="00617FDF" w:rsidP="00E0347C"/>
    <w:p w:rsidR="00617FDF" w:rsidRDefault="00617FDF" w:rsidP="00E0347C"/>
    <w:p w:rsidR="00617FDF" w:rsidRDefault="00617FDF" w:rsidP="00E0347C"/>
    <w:p w:rsidR="00617FDF" w:rsidRDefault="00617FDF" w:rsidP="00E0347C"/>
    <w:p w:rsidR="00617FDF" w:rsidRDefault="00617FDF" w:rsidP="00E0347C"/>
    <w:p w:rsidR="00617FDF" w:rsidRDefault="00617FDF" w:rsidP="00E0347C"/>
    <w:p w:rsidR="00617FDF" w:rsidRDefault="00617FDF" w:rsidP="00E0347C"/>
    <w:p w:rsidR="00617FDF" w:rsidRPr="00071839" w:rsidRDefault="00617FDF" w:rsidP="00E0347C">
      <w:pPr>
        <w:rPr>
          <w:lang w:val="en-US"/>
        </w:rPr>
      </w:pPr>
    </w:p>
    <w:p w:rsidR="00617FDF" w:rsidRDefault="00617FDF" w:rsidP="00AC39A2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617FDF" w:rsidRPr="005822BB" w:rsidTr="00CA686A">
        <w:trPr>
          <w:trHeight w:val="610"/>
        </w:trPr>
        <w:tc>
          <w:tcPr>
            <w:tcW w:w="4783" w:type="dxa"/>
          </w:tcPr>
          <w:p w:rsidR="00617FDF" w:rsidRPr="00E0347C" w:rsidRDefault="00617FDF" w:rsidP="00CA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Приложение № 9</w:t>
            </w:r>
          </w:p>
          <w:p w:rsidR="00617FDF" w:rsidRPr="00F95E02" w:rsidRDefault="00617FDF" w:rsidP="00954D1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617FDF" w:rsidRPr="00F95E02" w:rsidRDefault="00617FDF" w:rsidP="00954D1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617FDF" w:rsidRPr="00E0347C" w:rsidRDefault="00B171FE" w:rsidP="000C62E5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10</w:t>
            </w:r>
            <w:r w:rsidR="00617FDF" w:rsidRPr="00F95E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17F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сентября</w:t>
            </w:r>
            <w:r w:rsidR="00617FDF" w:rsidRPr="00F95E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617F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="00617FDF" w:rsidRPr="00F95E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434</w:t>
            </w:r>
            <w:bookmarkStart w:id="0" w:name="_GoBack"/>
            <w:bookmarkEnd w:id="0"/>
          </w:p>
        </w:tc>
      </w:tr>
    </w:tbl>
    <w:p w:rsidR="00617FDF" w:rsidRDefault="00617FDF" w:rsidP="00AC39A2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10080"/>
      </w:tblGrid>
      <w:tr w:rsidR="00617FDF" w:rsidRPr="005822BB" w:rsidTr="00CA686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FDF" w:rsidRPr="00AC39A2" w:rsidRDefault="00617FDF" w:rsidP="00AC3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617FDF" w:rsidRPr="005822BB" w:rsidTr="00CA686A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FDF" w:rsidRPr="00AC39A2" w:rsidRDefault="00617FDF" w:rsidP="00AC3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617FDF" w:rsidRPr="005822BB" w:rsidTr="00CA686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FDF" w:rsidRPr="00AC39A2" w:rsidRDefault="00617FDF" w:rsidP="00AC3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617FDF" w:rsidRPr="005822BB" w:rsidTr="00CA686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FDF" w:rsidRPr="00AC39A2" w:rsidRDefault="00617FDF" w:rsidP="00AC3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2021</w:t>
            </w:r>
            <w:r w:rsidRPr="00AC39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17FDF" w:rsidRDefault="00617FDF" w:rsidP="00AC39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907" w:type="dxa"/>
        <w:tblLook w:val="00A0" w:firstRow="1" w:lastRow="0" w:firstColumn="1" w:lastColumn="0" w:noHBand="0" w:noVBand="0"/>
      </w:tblPr>
      <w:tblGrid>
        <w:gridCol w:w="4580"/>
        <w:gridCol w:w="660"/>
        <w:gridCol w:w="567"/>
        <w:gridCol w:w="1672"/>
        <w:gridCol w:w="837"/>
        <w:gridCol w:w="1442"/>
        <w:gridCol w:w="149"/>
      </w:tblGrid>
      <w:tr w:rsidR="00617FDF" w:rsidRPr="005822BB" w:rsidTr="00DE37A9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5E59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5E59">
              <w:rPr>
                <w:rFonts w:ascii="Times New Roman" w:hAnsi="Times New Roman"/>
                <w:lang w:eastAsia="ru-RU"/>
              </w:rPr>
              <w:t xml:space="preserve">Коды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5E59">
              <w:rPr>
                <w:rFonts w:ascii="Times New Roman" w:hAnsi="Times New Roman"/>
                <w:lang w:eastAsia="ru-RU"/>
              </w:rPr>
              <w:t>Сумма              (тыс. рублей)</w:t>
            </w:r>
          </w:p>
        </w:tc>
      </w:tr>
      <w:tr w:rsidR="00617FDF" w:rsidRPr="005822BB" w:rsidTr="00DE37A9">
        <w:trPr>
          <w:gridAfter w:val="1"/>
          <w:wAfter w:w="149" w:type="dxa"/>
          <w:trHeight w:val="464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D05E59">
              <w:rPr>
                <w:rFonts w:ascii="Times New Roman" w:hAnsi="Times New Roman"/>
                <w:lang w:eastAsia="ru-RU"/>
              </w:rPr>
              <w:t>Рз</w:t>
            </w:r>
            <w:proofErr w:type="spellEnd"/>
            <w:r w:rsidRPr="00D05E5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D05E59">
              <w:rPr>
                <w:rFonts w:ascii="Times New Roman" w:hAnsi="Times New Roman"/>
                <w:lang w:eastAsia="ru-RU"/>
              </w:rPr>
              <w:t>ПР</w:t>
            </w:r>
            <w:proofErr w:type="gramEnd"/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5E59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5E59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7FDF" w:rsidRPr="005822BB" w:rsidTr="00DE37A9">
        <w:trPr>
          <w:gridAfter w:val="1"/>
          <w:wAfter w:w="149" w:type="dxa"/>
          <w:trHeight w:val="464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5E5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5E5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5E5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5E5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5E5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5E5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57 590,6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1 454,6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1 454,6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1 454,6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1 454,6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по оплате труда работников учреждений бюджетной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279,6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279,6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279,6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1 273,6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1 273,6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5E5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992,2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992,2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992,2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992,2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231,4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231,4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231,4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13 994,1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13 747,1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13 747,1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13 747,1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11 749,3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11 749,3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11 749,3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по оплате труда работников учреждений бюджетной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1 166,1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1 166,1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1 166,1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7,4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5,2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5,2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2,2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2,2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605,8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9 002,0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9 002,0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1 995,6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1 497,9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1 497,9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1 497,9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497,7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497,7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497,7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7 006,4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6 027,7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6 027,7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6 027,7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838,7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838,7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838,7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30 640,5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797,6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Представительный орган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5E5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527,8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527,8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496,3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496,3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7,9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7,9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1 256,1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199,9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199,9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172,7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172,7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1 056,2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1 056,2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1 056,2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347,2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347,2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699,4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699,4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9,3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28 443,3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28 443,3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28 443,3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24 262,2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24 262,2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3 948,9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3 948,9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1 064,8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1 064,8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19 178,8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19 178,8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по оплате труда работников учреждений бюджетной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4 181,1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648,4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648,4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3 532,7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3 532,7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7 984,1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7 979,1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3 931,7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3 931,7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3 931,7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3 504,6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3 504,6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3 504,6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3 504,6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по оплате труда работников учреждений бюджетной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427,1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427,1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427,1</w:t>
            </w:r>
          </w:p>
        </w:tc>
      </w:tr>
      <w:tr w:rsidR="00617FDF" w:rsidRPr="005822BB" w:rsidTr="00DE37A9">
        <w:trPr>
          <w:gridAfter w:val="1"/>
          <w:wAfter w:w="149" w:type="dxa"/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580,0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5E5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580,0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5E5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580,0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23 756,3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414,7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414,7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8 788,6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местного значения в рамках </w:t>
            </w:r>
            <w:proofErr w:type="gram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30 529,5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27 803,5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27 803,5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27 803,5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27 540,2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27 540,2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27 540,2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2 726,0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17FDF" w:rsidRPr="005822BB" w:rsidTr="00DE37A9">
        <w:trPr>
          <w:gridAfter w:val="1"/>
          <w:wAfter w:w="149" w:type="dxa"/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4 760,0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617FDF" w:rsidRPr="005822BB" w:rsidTr="00DE37A9">
        <w:trPr>
          <w:gridAfter w:val="1"/>
          <w:wAfter w:w="149" w:type="dxa"/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сбаласнированности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местных бюджетов (уборка свалок)"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10 4 06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4 06 Д8050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4 06 Д8050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511 994,8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129 458,2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129 458,2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126 433,9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35 751,0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35 751,0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35 751,0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35 751,0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6 978,4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6 978,4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6 978,4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Реализация мероприятий направленных на ликвидацию последствий чрезвычайных ситуаций и последствий стихийных бедствий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4 687,1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4 687,1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4 687,1</w:t>
            </w:r>
          </w:p>
        </w:tc>
      </w:tr>
      <w:tr w:rsidR="00617FDF" w:rsidRPr="005822BB" w:rsidTr="00DE37A9">
        <w:trPr>
          <w:gridAfter w:val="1"/>
          <w:wAfter w:w="149" w:type="dxa"/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"Проведение капитального ремонта, строительство зданий и сооружений муниципальных дошкольных образовательных учреждений"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1 607,9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1 607,9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1 607,9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1 607,9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1 607,9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 Создание дополнительных мест для детей в возрасте от двух месяцев до трех лет в образовательных организациях, реализующих программы дошкольного образования"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341 760,4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proofErr w:type="spellStart"/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341 760,4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312 796,1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60 447,2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60 447,2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60 447,2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39 178,5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21 268,7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направленных на ликвидацию последствий чрезвычайных ситуаций и последствий стихийных бедствий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13 791,7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13 791,7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13 791,7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13 814,3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13 814,3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10 368,1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3 446,2</w:t>
            </w:r>
          </w:p>
        </w:tc>
      </w:tr>
      <w:tr w:rsidR="00617FDF" w:rsidRPr="005822BB" w:rsidTr="00DE37A9">
        <w:trPr>
          <w:gridAfter w:val="1"/>
          <w:wAfter w:w="149" w:type="dxa"/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 к ежемесячному денежному вознаграждению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1 859,3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617FDF" w:rsidRPr="005822BB" w:rsidTr="00DE37A9">
        <w:trPr>
          <w:gridAfter w:val="1"/>
          <w:wAfter w:w="149" w:type="dxa"/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116 267,7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85 765,7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2 483,9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823,6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5 065,2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5 065,2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4 778,1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287,1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10 854,7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8 782,4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"Проектирование, строительство спортивных сооружений учреждений общего образования"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834,5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18 2 18 04531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834,5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18 2 18 04531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834,5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31 446,6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31 446,6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21 660,3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14 167,6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14 167,6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14 167,6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14 167,6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3 487,2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3 487,2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3 487,2</w:t>
            </w:r>
          </w:p>
        </w:tc>
      </w:tr>
      <w:tr w:rsidR="00617FDF" w:rsidRPr="005822BB" w:rsidTr="00DE37A9">
        <w:trPr>
          <w:gridAfter w:val="1"/>
          <w:wAfter w:w="149" w:type="dxa"/>
          <w:trHeight w:val="15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"Реализация мероприятий направленных на ликвидацию последствий чрезвычайных ситуаций и последствий стихийных бедствий"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617FDF" w:rsidRPr="005822BB" w:rsidTr="00DE37A9">
        <w:trPr>
          <w:gridAfter w:val="1"/>
          <w:wAfter w:w="149" w:type="dxa"/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сбаласнированности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местных бюджетов (уборка свалок)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7946,5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6791,9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6791,9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6791,9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6791,9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1154,6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1154,6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1154,6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6 333,6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6 333,6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6 333,6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3 438,8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3 331,8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3 331,8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3 331,8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558,1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558,1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558,1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2 336,7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2 336,7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2 336,7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2 180,3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156,4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2 996,0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617FDF" w:rsidRPr="005822BB" w:rsidTr="00DE37A9">
        <w:trPr>
          <w:gridAfter w:val="1"/>
          <w:wAfter w:w="149" w:type="dxa"/>
          <w:trHeight w:val="3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204,0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"В области образования"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2,9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«Организация мероприятий с детьми и молодежью»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  <w:proofErr w:type="gramStart"/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инематография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17 250,2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17 250,2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05 1 01 04502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05 1 01 04502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1 373,0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617FDF" w:rsidRPr="005822BB" w:rsidTr="00DE37A9">
        <w:trPr>
          <w:gridAfter w:val="1"/>
          <w:wAfter w:w="149" w:type="dxa"/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сбаласнированности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местных бюджетов (памятники)"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4 564,7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3 757,3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3 757,3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3 757,3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по оплате труда работников учреждений бюджетной сферы (культура)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"Улучшение материально-технической базы муниципальных учреждений культуры"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05 0 04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8 203,8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Иные межбюджетных трансфертов на решение вопросов местного значения (массовый спорт)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8 203,8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5 818,0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5 818,0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2 385,8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2 385,8</w:t>
            </w:r>
          </w:p>
        </w:tc>
      </w:tr>
      <w:tr w:rsidR="00617FDF" w:rsidRPr="005822BB" w:rsidTr="00DE37A9">
        <w:trPr>
          <w:gridAfter w:val="1"/>
          <w:wAfter w:w="149" w:type="dxa"/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обесепечение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строительство, реконструкцию и капитальный ремонт зданий),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приоберетение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оборудования для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оснощения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учрждений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деятельсности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2 858,7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1 446,7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1 446,7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до 50 тысяч человек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469,7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469,7</w:t>
            </w:r>
          </w:p>
        </w:tc>
      </w:tr>
      <w:tr w:rsidR="00617FDF" w:rsidRPr="005822BB" w:rsidTr="00DE37A9">
        <w:trPr>
          <w:gridAfter w:val="1"/>
          <w:wAfter w:w="149" w:type="dxa"/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сбаласнированности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местных бюджетов (культура)"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сбаласнированности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местных бюджетов (культура)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17 208,8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1 958,1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1 958,1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1 958,1</w:t>
            </w:r>
          </w:p>
        </w:tc>
      </w:tr>
      <w:tr w:rsidR="00617FDF" w:rsidRPr="005822BB" w:rsidTr="00DE37A9">
        <w:trPr>
          <w:gridAfter w:val="1"/>
          <w:wAfter w:w="149" w:type="dxa"/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1 958,1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1 958,1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15 250,7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5E5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5E5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5E5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5,7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5,7</w:t>
            </w:r>
          </w:p>
        </w:tc>
      </w:tr>
      <w:tr w:rsidR="00617FDF" w:rsidRPr="005822BB" w:rsidTr="00DE37A9">
        <w:trPr>
          <w:gridAfter w:val="1"/>
          <w:wAfter w:w="149" w:type="dxa"/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17FDF" w:rsidRPr="005822BB" w:rsidTr="00DE37A9">
        <w:trPr>
          <w:gridAfter w:val="1"/>
          <w:wAfter w:w="149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13 220,0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13 220,0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617FDF" w:rsidRPr="005822BB" w:rsidTr="00DE37A9">
        <w:trPr>
          <w:gridAfter w:val="1"/>
          <w:wAfter w:w="149" w:type="dxa"/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617FDF" w:rsidRPr="005822BB" w:rsidTr="00DE37A9">
        <w:trPr>
          <w:gridAfter w:val="1"/>
          <w:wAfter w:w="149" w:type="dxa"/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7 871,2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17FDF" w:rsidRPr="005822BB" w:rsidTr="00DE37A9">
        <w:trPr>
          <w:gridAfter w:val="1"/>
          <w:wAfter w:w="149" w:type="dxa"/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14720,2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14515,2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14515,2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в рамках </w:t>
            </w:r>
            <w:proofErr w:type="gram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617FDF" w:rsidRPr="005822BB" w:rsidTr="00DE37A9">
        <w:trPr>
          <w:gridAfter w:val="1"/>
          <w:wAfter w:w="149" w:type="dxa"/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617FDF" w:rsidRPr="005822BB" w:rsidTr="00DE37A9">
        <w:trPr>
          <w:gridAfter w:val="1"/>
          <w:wAfter w:w="149" w:type="dxa"/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proofErr w:type="gram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"Строительство, реконструкция, ремонт и благоустройство крытых спортивных сооружений"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12 0 09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3940,0</w:t>
            </w:r>
          </w:p>
        </w:tc>
      </w:tr>
      <w:tr w:rsidR="00617FDF" w:rsidRPr="005822BB" w:rsidTr="00DE37A9">
        <w:trPr>
          <w:gridAfter w:val="1"/>
          <w:wAfter w:w="149" w:type="dxa"/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сбаласнированности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местных бюджетов (массовый спорт)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3940,0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"Обновление материально-технической базы в общеобразовательных, спортивных  организациях, расположенных в </w:t>
            </w:r>
            <w:proofErr w:type="gram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городском</w:t>
            </w:r>
            <w:proofErr w:type="gram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сельских поселениях"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12 0 13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межбюджетных трансфертов бюджету муниципального района "Забайкальский район" на решение вопросов местного значения (массовый спорт)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1503,2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492,7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492,7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492,7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24 240,3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617FDF" w:rsidRPr="005822BB" w:rsidTr="00DE37A9">
        <w:trPr>
          <w:gridAfter w:val="1"/>
          <w:wAfter w:w="149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617FDF" w:rsidRPr="005822BB" w:rsidTr="00DE37A9">
        <w:trPr>
          <w:gridAfter w:val="1"/>
          <w:wAfter w:w="149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2C72E7">
            <w:pPr>
              <w:spacing w:after="0" w:line="240" w:lineRule="auto"/>
              <w:ind w:right="-3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617FDF" w:rsidRPr="005822BB" w:rsidTr="00DE37A9">
        <w:trPr>
          <w:gridAfter w:val="1"/>
          <w:wAfter w:w="149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617FDF" w:rsidRPr="005822BB" w:rsidTr="00DE37A9">
        <w:trPr>
          <w:gridAfter w:val="1"/>
          <w:wAfter w:w="149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05E59" w:rsidRDefault="00617FDF" w:rsidP="00D05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E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710 533,0</w:t>
            </w:r>
          </w:p>
        </w:tc>
      </w:tr>
    </w:tbl>
    <w:p w:rsidR="00617FDF" w:rsidRDefault="00617FDF" w:rsidP="00AC39A2">
      <w:pPr>
        <w:widowControl w:val="0"/>
        <w:autoSpaceDE w:val="0"/>
        <w:autoSpaceDN w:val="0"/>
        <w:adjustRightInd w:val="0"/>
        <w:spacing w:after="0" w:line="240" w:lineRule="auto"/>
      </w:pPr>
    </w:p>
    <w:p w:rsidR="00617FDF" w:rsidRPr="00CA686A" w:rsidRDefault="00617FDF" w:rsidP="00CA686A"/>
    <w:p w:rsidR="00617FDF" w:rsidRPr="00CA686A" w:rsidRDefault="00617FDF" w:rsidP="00CA686A"/>
    <w:p w:rsidR="00617FDF" w:rsidRPr="00CA686A" w:rsidRDefault="00617FDF" w:rsidP="00CA686A"/>
    <w:p w:rsidR="00617FDF" w:rsidRPr="00CA686A" w:rsidRDefault="00617FDF" w:rsidP="00CA686A"/>
    <w:p w:rsidR="00617FDF" w:rsidRPr="00CA686A" w:rsidRDefault="00617FDF" w:rsidP="00CA686A"/>
    <w:p w:rsidR="00617FDF" w:rsidRDefault="00617FDF" w:rsidP="00CA686A"/>
    <w:p w:rsidR="00617FDF" w:rsidRDefault="00617FDF" w:rsidP="0022253A">
      <w:pPr>
        <w:spacing w:after="0" w:line="240" w:lineRule="auto"/>
        <w:jc w:val="right"/>
      </w:pPr>
    </w:p>
    <w:p w:rsidR="00617FDF" w:rsidRPr="00CA686A" w:rsidRDefault="00617FDF" w:rsidP="00CA68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A686A">
        <w:rPr>
          <w:rFonts w:ascii="Times New Roman" w:hAnsi="Times New Roman"/>
          <w:bCs/>
          <w:sz w:val="24"/>
          <w:szCs w:val="24"/>
          <w:lang w:eastAsia="ru-RU"/>
        </w:rPr>
        <w:t>Приложение № 11</w:t>
      </w:r>
    </w:p>
    <w:p w:rsidR="00617FDF" w:rsidRPr="00CA686A" w:rsidRDefault="00617FDF" w:rsidP="00CA68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A686A">
        <w:rPr>
          <w:rFonts w:ascii="Times New Roman" w:hAnsi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617FDF" w:rsidRPr="00CA686A" w:rsidRDefault="00617FDF" w:rsidP="00CA68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A686A">
        <w:rPr>
          <w:rFonts w:ascii="Times New Roman" w:hAnsi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617FDF" w:rsidRPr="00CA686A" w:rsidRDefault="00617FDF" w:rsidP="00CA68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 10</w:t>
      </w:r>
      <w:r w:rsidRPr="00CA686A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ru-RU"/>
        </w:rPr>
        <w:t>сентября</w:t>
      </w:r>
      <w:r w:rsidRPr="00CA686A">
        <w:rPr>
          <w:rFonts w:ascii="Times New Roman" w:hAnsi="Times New Roman"/>
          <w:bCs/>
          <w:sz w:val="24"/>
          <w:szCs w:val="24"/>
          <w:lang w:eastAsia="ru-RU"/>
        </w:rPr>
        <w:t xml:space="preserve">  20</w:t>
      </w:r>
      <w:r>
        <w:rPr>
          <w:rFonts w:ascii="Times New Roman" w:hAnsi="Times New Roman"/>
          <w:bCs/>
          <w:sz w:val="24"/>
          <w:szCs w:val="24"/>
          <w:lang w:eastAsia="ru-RU"/>
        </w:rPr>
        <w:t>21</w:t>
      </w:r>
      <w:r w:rsidRPr="00CA686A">
        <w:rPr>
          <w:rFonts w:ascii="Times New Roman" w:hAnsi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bCs/>
          <w:sz w:val="24"/>
          <w:szCs w:val="24"/>
          <w:lang w:eastAsia="ru-RU"/>
        </w:rPr>
        <w:t>434</w:t>
      </w:r>
    </w:p>
    <w:p w:rsidR="00617FDF" w:rsidRPr="00CA686A" w:rsidRDefault="00617FDF" w:rsidP="00CA686A">
      <w:pPr>
        <w:spacing w:after="0" w:line="240" w:lineRule="auto"/>
        <w:jc w:val="right"/>
        <w:rPr>
          <w:rFonts w:ascii="Times New Roman" w:hAnsi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0A0" w:firstRow="1" w:lastRow="0" w:firstColumn="1" w:lastColumn="0" w:noHBand="0" w:noVBand="0"/>
      </w:tblPr>
      <w:tblGrid>
        <w:gridCol w:w="9938"/>
      </w:tblGrid>
      <w:tr w:rsidR="00617FDF" w:rsidRPr="005822BB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17FDF" w:rsidRPr="00CA686A" w:rsidRDefault="00617FDF" w:rsidP="00CA6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617FDF" w:rsidRPr="005822BB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17FDF" w:rsidRPr="00CA686A" w:rsidRDefault="00617FDF" w:rsidP="00CA6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617FDF" w:rsidRPr="005822BB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17FDF" w:rsidRPr="00CA686A" w:rsidRDefault="00617FDF" w:rsidP="00CA6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617FDF" w:rsidRPr="005822BB" w:rsidTr="00CA686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17FDF" w:rsidRPr="00CA686A" w:rsidRDefault="00617FDF" w:rsidP="00CA6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классиф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икации расходов бюджетов на 2021</w:t>
            </w:r>
            <w:r w:rsidRPr="00CA68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17FDF" w:rsidRDefault="00617FDF" w:rsidP="00CA686A"/>
    <w:tbl>
      <w:tblPr>
        <w:tblW w:w="9597" w:type="dxa"/>
        <w:tblInd w:w="93" w:type="dxa"/>
        <w:tblLook w:val="00A0" w:firstRow="1" w:lastRow="0" w:firstColumn="1" w:lastColumn="0" w:noHBand="0" w:noVBand="0"/>
      </w:tblPr>
      <w:tblGrid>
        <w:gridCol w:w="5660"/>
        <w:gridCol w:w="1726"/>
        <w:gridCol w:w="851"/>
        <w:gridCol w:w="1360"/>
      </w:tblGrid>
      <w:tr w:rsidR="00617FDF" w:rsidRPr="005822BB" w:rsidTr="00DE37A9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A9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A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A9">
              <w:rPr>
                <w:rFonts w:ascii="Times New Roman" w:hAnsi="Times New Roman"/>
                <w:lang w:eastAsia="ru-RU"/>
              </w:rPr>
              <w:t>Сумма              (тыс. рублей)</w:t>
            </w:r>
          </w:p>
        </w:tc>
      </w:tr>
      <w:tr w:rsidR="00617FDF" w:rsidRPr="005822BB" w:rsidTr="00DE37A9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A9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A9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7FDF" w:rsidRPr="005822BB" w:rsidTr="00DE37A9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A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A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A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A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34 503,9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24 240,3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2 195,5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199,9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172,7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172,7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1 497,9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1 497,9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1 497,9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497,7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497,7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497,7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8 062,6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1 056,2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347,2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347,2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699,4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699,4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9,3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6 027,7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6 027,7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6 027,7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838,7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838,7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838,7</w:t>
            </w:r>
          </w:p>
        </w:tc>
      </w:tr>
      <w:tr w:rsidR="00617FDF" w:rsidRPr="005822BB" w:rsidTr="00DE37A9">
        <w:trPr>
          <w:trHeight w:val="8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96,1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47,4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17 250,2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1 373,0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617FDF" w:rsidRPr="005822BB" w:rsidTr="00DE37A9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сбаласнированности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местных бюджетов (памятники)"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4 564,7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3 757,3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3 757,3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Субсидия в целях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по оплате труда работников учреждений бюджетной сферы (культура)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"Улучшение материально-технической базы муниципальных учреждений культуры"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8 203,8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межбюджетных трансфертов на решение вопросов местного значения (массовый спорт)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8 203,8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5 818,0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5 818,0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2 385,8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2 385,8</w:t>
            </w:r>
          </w:p>
        </w:tc>
      </w:tr>
      <w:tr w:rsidR="00617FDF" w:rsidRPr="005822BB" w:rsidTr="00DE37A9">
        <w:trPr>
          <w:trHeight w:val="22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обесепечение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строительство, реконструкцию и капитальный ремонт зданий),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приоберетение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оборудования для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оснощения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учрждений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деятельсности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2 858,7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1 446,7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1 446,7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"Обеспечение развития и укрепления материально-технической базы домов культуры в населенных пунктах с числом до 50 тысяч человек"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469,7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469,7</w:t>
            </w:r>
          </w:p>
        </w:tc>
      </w:tr>
      <w:tr w:rsidR="00617FDF" w:rsidRPr="005822BB" w:rsidTr="00DE37A9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сбаласнированности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местных бюджетов (культура)"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сбаласнированности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местных бюджетов (культура)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2 150,0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DE37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DE37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DE37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DE37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47 576,7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47 576,7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47 576,7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27 766,8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27 766,8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27 766,8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3 948,9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3 948,9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1 064,8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1 064,8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22 683,4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22 683,4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11 749,3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11 749,3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11 749,3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по оплате труда работников учреждений бюджетной сферы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6 053,9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2 094,1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648,4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1 445,7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3 959,8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3 959,8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7,4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5,2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5,2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2,2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2,2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полномоий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сфере государственного управления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605,8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34262,2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37A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37A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37A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27 803,5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27 540,2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27 540,2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27 540,2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17FDF" w:rsidRPr="005822BB" w:rsidTr="00DE37A9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сбаласнированности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местных бюджетов (уборка свалок)"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10 4 06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 4 06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 4 06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14 720,2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в рамках </w:t>
            </w:r>
            <w:proofErr w:type="gram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"Строительство, реконструкция, ремонт и благоустройство крытых спортивных сооружений"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12 0 09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3940,0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сбаласнированности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местных бюджетов (массовый спорт)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3940,0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"Обновление материально-технической базы в общеобразовательных, спортивных  организациях, расположенных в </w:t>
            </w:r>
            <w:proofErr w:type="gram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городском</w:t>
            </w:r>
            <w:proofErr w:type="gram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сельских поселениях"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12 0 13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межбюджетных трансфертов бюджету муниципального района "Забайкальский район" на решение вопросов местного значения (массовый спорт)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1503,2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580,0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37A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580,0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37A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580,0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22833,6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37A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8788,6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37A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8788,6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меестного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значения в рамках реализации мероприятий Плана социального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развиттия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130 504,0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126 843,3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35 751,0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35 751,0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35 751,0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35 751,0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6 978,4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6 978,4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6 978,4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направленных на ликвидацию последствий чрезвычайных ситуаций и последствий стихийных бедствий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4 687,1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4 687,1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4 687,1</w:t>
            </w:r>
          </w:p>
        </w:tc>
      </w:tr>
      <w:tr w:rsidR="00617FDF" w:rsidRPr="005822BB" w:rsidTr="00DE37A9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"Проведение капитального ремонта, строительство зданий и сооружений муниципальных дошкольных образовательных учреждений"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1 607,9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1 607,9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1 607,9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1 607,9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1 607,9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5,7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5,7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 Создание дополнительных мест для детей в возрасте от двух месяцев до трех лет в образовательных организациях, реализующих программы дошкольного образования"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17 1 08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Муниципальнпя</w:t>
            </w:r>
            <w:proofErr w:type="spellEnd"/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342 227,6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313 095,3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Государсвенные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60 447,2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60 447,2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60 447,2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39 178,5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21 268,7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направленных на ликвидацию последствий чрезвычайных ситуаций и последствий стихийных бедствий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13 791,7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13 791,7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13 791,7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13 814,3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13 814,3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10 368,1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3 446,2</w:t>
            </w:r>
          </w:p>
        </w:tc>
      </w:tr>
      <w:tr w:rsidR="00617FDF" w:rsidRPr="005822BB" w:rsidTr="00DE37A9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1 859,3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617FDF" w:rsidRPr="005822BB" w:rsidTr="00DE37A9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116 267,7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85 765,7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2 483,9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823,6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5 065,2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5 065,2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4 778,1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287,1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"В области образования"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2,9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10 854,7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8 782,4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"Проектирование, строительство спортивных сооружений учреждений общего образования"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834,5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18 2 18 04531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834,5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18 2 18 04531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834,5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37 930,2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23 500,1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14 167,6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14 167,6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14 167,6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14 167,6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3 487,2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3 487,2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3 487,2</w:t>
            </w:r>
          </w:p>
        </w:tc>
      </w:tr>
      <w:tr w:rsidR="00617FDF" w:rsidRPr="005822BB" w:rsidTr="00DE37A9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"Реализация мероприятий направленных на ликвидацию последствий чрезвычайных ситуаций и последствий стихийных бедствий"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сбаласнированности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местных бюджетов (уборка свалок)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«Организация мероприятий с детьми и молодежью»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6 333,6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3 438,8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3 331,8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3 331,8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3 331,8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558,1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558,1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558,1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2 336,7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2 336,7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2 336,7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2 180,3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156,4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7946,5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6791,9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6791,9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6791,9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6791,9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1154,6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1154,6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1154,6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7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DE37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DE37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DE37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E37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DE37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15 802,4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15 802,4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Вознаграждение приемным родителям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7 871,2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10 043,5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1 958,1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1 958,1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1 958,1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1 222,7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37A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992,2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992,2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992,2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992,2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231,4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231,4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231,4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527,8</w:t>
            </w:r>
          </w:p>
        </w:tc>
      </w:tr>
      <w:tr w:rsidR="00617FDF" w:rsidRPr="005822BB" w:rsidTr="00DE37A9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496,3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496,3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7,9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7,9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617FDF" w:rsidRPr="005822BB" w:rsidTr="00DE37A9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617FDF" w:rsidRPr="005822BB" w:rsidTr="00DE37A9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617FDF" w:rsidRPr="005822BB" w:rsidTr="00DE37A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DE37A9" w:rsidRDefault="00617FDF" w:rsidP="00DE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E37A9">
              <w:rPr>
                <w:rFonts w:ascii="Times New Roman" w:hAnsi="Times New Roman"/>
                <w:b/>
                <w:bCs/>
                <w:lang w:eastAsia="ru-RU"/>
              </w:rPr>
              <w:t>710 533,0</w:t>
            </w:r>
          </w:p>
        </w:tc>
      </w:tr>
    </w:tbl>
    <w:p w:rsidR="00617FDF" w:rsidRDefault="00617FDF" w:rsidP="00CA686A"/>
    <w:p w:rsidR="00617FDF" w:rsidRDefault="00617FDF" w:rsidP="00B65630"/>
    <w:p w:rsidR="00617FDF" w:rsidRDefault="00617FDF" w:rsidP="00B65630"/>
    <w:p w:rsidR="00617FDF" w:rsidRDefault="00617FDF" w:rsidP="00B65630"/>
    <w:p w:rsidR="00617FDF" w:rsidRDefault="00617FDF" w:rsidP="00B65630"/>
    <w:p w:rsidR="00617FDF" w:rsidRDefault="00617FDF" w:rsidP="00B65630"/>
    <w:p w:rsidR="00617FDF" w:rsidRDefault="00617FDF" w:rsidP="00B65630"/>
    <w:p w:rsidR="00617FDF" w:rsidRDefault="00617FDF" w:rsidP="00B65630"/>
    <w:p w:rsidR="00617FDF" w:rsidRDefault="00617FDF" w:rsidP="00B65630"/>
    <w:p w:rsidR="00617FDF" w:rsidRDefault="00617FDF" w:rsidP="00B65630"/>
    <w:p w:rsidR="00617FDF" w:rsidRDefault="00617FDF" w:rsidP="00B65630"/>
    <w:p w:rsidR="00617FDF" w:rsidRDefault="00617FDF" w:rsidP="00B65630"/>
    <w:p w:rsidR="00617FDF" w:rsidRDefault="00617FDF" w:rsidP="00B65630"/>
    <w:p w:rsidR="00617FDF" w:rsidRDefault="00617FDF" w:rsidP="00B65630"/>
    <w:p w:rsidR="00617FDF" w:rsidRDefault="00617FDF" w:rsidP="00B65630"/>
    <w:p w:rsidR="00617FDF" w:rsidRDefault="00617FDF" w:rsidP="00B65630"/>
    <w:p w:rsidR="00617FDF" w:rsidRDefault="00617FDF" w:rsidP="00B65630"/>
    <w:p w:rsidR="00617FDF" w:rsidRDefault="00617FDF" w:rsidP="00B65630"/>
    <w:p w:rsidR="00617FDF" w:rsidRDefault="00617FDF" w:rsidP="00B65630"/>
    <w:p w:rsidR="00617FDF" w:rsidRDefault="00617FDF" w:rsidP="00B65630"/>
    <w:p w:rsidR="00617FDF" w:rsidRDefault="00617FDF" w:rsidP="00B65630"/>
    <w:p w:rsidR="00617FDF" w:rsidRDefault="00617FDF" w:rsidP="00B65630"/>
    <w:p w:rsidR="00617FDF" w:rsidRDefault="00617FDF" w:rsidP="00B65630"/>
    <w:p w:rsidR="00617FDF" w:rsidRDefault="00617FDF" w:rsidP="00B65630"/>
    <w:p w:rsidR="00617FDF" w:rsidRDefault="00617FDF" w:rsidP="00B656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617FDF" w:rsidRDefault="00617FDF" w:rsidP="00B656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617FDF" w:rsidRDefault="00617FDF" w:rsidP="00B656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617FDF" w:rsidRDefault="00617FDF" w:rsidP="00B656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617FDF" w:rsidRDefault="00617FDF" w:rsidP="00B656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617FDF" w:rsidRDefault="00617FDF" w:rsidP="00B656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617FDF" w:rsidRDefault="00617FDF" w:rsidP="00B656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617FDF" w:rsidRPr="00B65630" w:rsidRDefault="00617FDF" w:rsidP="00B656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65630">
        <w:rPr>
          <w:rFonts w:ascii="Times New Roman" w:hAnsi="Times New Roman"/>
          <w:bCs/>
          <w:sz w:val="24"/>
          <w:szCs w:val="24"/>
          <w:lang w:eastAsia="ru-RU"/>
        </w:rPr>
        <w:t>Приложение № 13</w:t>
      </w:r>
    </w:p>
    <w:p w:rsidR="00617FDF" w:rsidRPr="00B65630" w:rsidRDefault="00617FDF" w:rsidP="00B656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65630">
        <w:rPr>
          <w:rFonts w:ascii="Times New Roman" w:hAnsi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617FDF" w:rsidRPr="00B65630" w:rsidRDefault="00617FDF" w:rsidP="00B656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65630">
        <w:rPr>
          <w:rFonts w:ascii="Times New Roman" w:hAnsi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617FDF" w:rsidRPr="00B65630" w:rsidRDefault="00617FDF" w:rsidP="00B656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 10</w:t>
      </w:r>
      <w:r w:rsidRPr="00B65630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ru-RU"/>
        </w:rPr>
        <w:t>сентября</w:t>
      </w:r>
      <w:r w:rsidRPr="00B65630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bCs/>
          <w:sz w:val="24"/>
          <w:szCs w:val="24"/>
          <w:lang w:eastAsia="ru-RU"/>
        </w:rPr>
        <w:t>21</w:t>
      </w:r>
      <w:r w:rsidRPr="00B65630">
        <w:rPr>
          <w:rFonts w:ascii="Times New Roman" w:hAnsi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bCs/>
          <w:sz w:val="24"/>
          <w:szCs w:val="24"/>
          <w:lang w:eastAsia="ru-RU"/>
        </w:rPr>
        <w:t>434</w:t>
      </w:r>
    </w:p>
    <w:p w:rsidR="00617FDF" w:rsidRPr="00B65630" w:rsidRDefault="00617FDF" w:rsidP="00B656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617FDF" w:rsidRDefault="00617FDF" w:rsidP="00B65630">
      <w:pPr>
        <w:tabs>
          <w:tab w:val="left" w:pos="3165"/>
        </w:tabs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65630">
        <w:rPr>
          <w:rFonts w:ascii="Times New Roman" w:hAnsi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а 2021</w:t>
      </w:r>
      <w:r w:rsidRPr="00B6563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617FDF" w:rsidRDefault="00617FDF" w:rsidP="00BC3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  <w:lang w:eastAsia="ru-RU"/>
        </w:rPr>
      </w:pPr>
    </w:p>
    <w:p w:rsidR="00617FDF" w:rsidRDefault="00617FDF" w:rsidP="00E34A0A">
      <w:pPr>
        <w:rPr>
          <w:rFonts w:ascii="Arial" w:hAnsi="Arial" w:cs="Arial"/>
          <w:sz w:val="2"/>
          <w:szCs w:val="2"/>
          <w:lang w:eastAsia="ru-RU"/>
        </w:rPr>
      </w:pPr>
    </w:p>
    <w:tbl>
      <w:tblPr>
        <w:tblW w:w="988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206"/>
        <w:gridCol w:w="771"/>
        <w:gridCol w:w="666"/>
        <w:gridCol w:w="581"/>
        <w:gridCol w:w="1530"/>
        <w:gridCol w:w="630"/>
        <w:gridCol w:w="1500"/>
      </w:tblGrid>
      <w:tr w:rsidR="00617FDF" w:rsidRPr="005822BB" w:rsidTr="00075338">
        <w:trPr>
          <w:trHeight w:val="300"/>
        </w:trPr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617FDF" w:rsidRPr="005822BB" w:rsidTr="00075338">
        <w:trPr>
          <w:trHeight w:val="230"/>
        </w:trPr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7FDF" w:rsidRPr="005822BB" w:rsidTr="00075338">
        <w:trPr>
          <w:trHeight w:val="230"/>
        </w:trPr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7FDF" w:rsidRPr="005822BB" w:rsidTr="00075338">
        <w:trPr>
          <w:trHeight w:val="795"/>
        </w:trPr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40 459,4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21 053,2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1 454,6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1 454,6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1 454,6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1 454,6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по оплате труда работников учреждений бюджетной сферы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279,6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279,6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279,6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13 744,9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13 744,9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13 744,9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13 744,9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11 749,3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11 749,3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11 749,3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по оплате труда работников учреждений бюджетной сферы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1 166,1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1 166,1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1 166,1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5,2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5,2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5,2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"Осуществление </w:t>
            </w:r>
            <w:proofErr w:type="gram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полномоий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605,8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17FDF" w:rsidRPr="005822BB" w:rsidTr="00075338">
        <w:trPr>
          <w:trHeight w:val="73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5 827,9</w:t>
            </w:r>
          </w:p>
        </w:tc>
      </w:tr>
      <w:tr w:rsidR="00617FDF" w:rsidRPr="005822BB" w:rsidTr="00075338">
        <w:trPr>
          <w:trHeight w:val="79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5 731,8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5 731,8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5 731,8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5 083,4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5 083,4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3 948,9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3 948,9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1 064,8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1 064,8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по оплате труда работников учреждений бюджетной сферы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648,4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648,4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648,4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414,7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414,7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2 968,4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2 968,4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Государсвенные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"В области образования"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«Организация мероприятий с детьми и молодежью»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2 440,0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2 440,0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16 018,1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1 958,1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1 958,1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1 958,1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1 958,1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1 958,1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14 060,0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617FDF" w:rsidRPr="005822BB" w:rsidTr="00075338">
        <w:trPr>
          <w:trHeight w:val="129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617FDF" w:rsidRPr="005822BB" w:rsidTr="00075338">
        <w:trPr>
          <w:trHeight w:val="135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5,7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5,7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13 220,0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13 220,0</w:t>
            </w:r>
          </w:p>
        </w:tc>
      </w:tr>
      <w:tr w:rsidR="00617FDF" w:rsidRPr="005822BB" w:rsidTr="00075338">
        <w:trPr>
          <w:trHeight w:val="58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617FDF" w:rsidRPr="005822BB" w:rsidTr="00075338">
        <w:trPr>
          <w:trHeight w:val="54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Содержание детей-сирот в приемных семьях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7 871,2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1 801,4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1 801,4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1 273,6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1 273,6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533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992,2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992,2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992,2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992,2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231,4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231,4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231,4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527,8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527,8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533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527,8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527,8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496,3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496,3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7,9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7,9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666 076,7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32 540,5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249,2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2,2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2,2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2,2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2,2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2,2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2,2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7 006,4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7 006,4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7 006,4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6 027,7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6 027,7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6 027,7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838,7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838,7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838,7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24 084,9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1 056,2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1 056,2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1 056,2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1 056,2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347,2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347,2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699,4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699,4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9,3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617FDF" w:rsidRPr="005822BB" w:rsidTr="00075338">
        <w:trPr>
          <w:trHeight w:val="5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617FDF" w:rsidRPr="005822BB" w:rsidTr="00075338">
        <w:trPr>
          <w:trHeight w:val="45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617FDF" w:rsidRPr="005822BB" w:rsidTr="00075338">
        <w:trPr>
          <w:trHeight w:val="75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617FDF" w:rsidRPr="005822BB" w:rsidTr="00075338">
        <w:trPr>
          <w:trHeight w:val="28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22 711,5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22 711,5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22 711,5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19 178,8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19 178,8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19 178,8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19 178,8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по оплате труда работников учреждений бюджетной сферы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3 532,7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3 532,7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3 532,7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7 979,1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7 979,1</w:t>
            </w:r>
          </w:p>
        </w:tc>
      </w:tr>
      <w:tr w:rsidR="00617FDF" w:rsidRPr="005822BB" w:rsidTr="00075338">
        <w:trPr>
          <w:trHeight w:val="93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3 931,7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3 931,7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3 931,7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3 504,6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3 504,6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3 504,6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3 504,6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по оплате труда работников учреждений бюджетной сферы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427,1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427,1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427,1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580,0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533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580,0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533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580,0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23 341,6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8 788,6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меестного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значения в рамках реализации мероприятий Плана социального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развиттия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30 529,5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27 803,5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27 803,5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27 803,5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27 540,2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27 540,2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27 540,2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2 726,0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617FDF" w:rsidRPr="005822BB" w:rsidTr="00075338">
        <w:trPr>
          <w:trHeight w:val="54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617FDF" w:rsidRPr="005822BB" w:rsidTr="00075338">
        <w:trPr>
          <w:trHeight w:val="84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617FDF" w:rsidRPr="005822BB" w:rsidTr="00075338">
        <w:trPr>
          <w:trHeight w:val="153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сбаласнированности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местных бюджетов (уборка свалок)"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10 4 06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4 06 Д8050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4 06 Д8050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509 026,4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129 458,2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129 458,2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126 433,9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35 751,0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35 751,0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35 751,0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35 751,0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направленных на ликвидацию последствий чрезвычайных ситуаций и последствий стихийных бедствий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4 687,1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4 687,1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4 687,1</w:t>
            </w:r>
          </w:p>
        </w:tc>
      </w:tr>
      <w:tr w:rsidR="00617FDF" w:rsidRPr="005822BB" w:rsidTr="00075338">
        <w:trPr>
          <w:trHeight w:val="280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6 978,4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6 978,4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6 978,4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"Проведение капитального ремонта, строительство зданий и сооружений муниципальных дошкольных образовательных учреждений"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1 607,9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1 607,9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1 607,9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1 607,9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1 607,9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 Создание дополнительных мест для детей в возрасте от двух месяцев до трех лет в образовательных организациях, реализующих программы дошкольного образования"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341 760,4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341 760,4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310 124,4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60 447,2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60 447,2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60 447,2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39 178,5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21 268,7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направленных на ликвидацию последствий чрезвычайных ситуаций и последствий стихийных бедствий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13 791,7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13 791,7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13 791,7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617FDF" w:rsidRPr="005822BB" w:rsidTr="00075338">
        <w:trPr>
          <w:trHeight w:val="153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1 859,3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617FDF" w:rsidRPr="005822BB" w:rsidTr="00075338">
        <w:trPr>
          <w:trHeight w:val="280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116 267,7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85 765,7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13 814,3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13 814,3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10 368,1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3 446,2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2 483,9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823,6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5 065,2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5 065,2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4 778,1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287,1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10 854,7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8 782,4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"Проектирование, строительство спортивных сооружений учреждений общего образования"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18 2 17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834,5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18 2 18 04531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834,5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18 2 18 04531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834,5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31 446,6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31 446,6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29 606,8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14 167,6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14 167,6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14 167,6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14 167,6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"Реализация мероприятий направленных на ликвидацию последствий чрезвычайных ситуаций и последствий стихийных бедствий"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617FDF" w:rsidRPr="005822BB" w:rsidTr="00075338">
        <w:trPr>
          <w:trHeight w:val="178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3 487,2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3 487,2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3 487,2</w:t>
            </w:r>
          </w:p>
        </w:tc>
      </w:tr>
      <w:tr w:rsidR="00617FDF" w:rsidRPr="005822BB" w:rsidTr="00075338">
        <w:trPr>
          <w:trHeight w:val="153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сбаласнированности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местных бюджетов (уборка свалок)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7946,5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6791,9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6791,9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6791,9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6791,9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Субсидия в целях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1154,6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1154,6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1154,6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6 333,6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6 333,6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6 333,6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3 438,8</w:t>
            </w:r>
          </w:p>
        </w:tc>
      </w:tr>
      <w:tr w:rsidR="00617FDF" w:rsidRPr="005822BB" w:rsidTr="00075338">
        <w:trPr>
          <w:trHeight w:val="4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3 331,8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3 331,8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3 331,8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2 336,7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2 336,7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2 336,7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2 180,3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156,4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558,1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558,1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558,1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2,9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17 250,2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17 250,2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17 250,2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05 1 01 04502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05 1 01 04502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1 373,0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617FDF" w:rsidRPr="005822BB" w:rsidTr="00075338">
        <w:trPr>
          <w:trHeight w:val="153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сбаласнированности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местных бюджетов (памятники)"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4 564,7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3 757,3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3 757,3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3 757,3</w:t>
            </w:r>
          </w:p>
        </w:tc>
      </w:tr>
      <w:tr w:rsidR="00617FDF" w:rsidRPr="005822BB" w:rsidTr="00075338">
        <w:trPr>
          <w:trHeight w:val="8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по оплате труда работников учреждений бюджетной сферы (культура)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"Улучшение материально-технической базы муниципальных учреждений культуры"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05 0 04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8 203,8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межбюджетных трансфертов на решение вопросов местного значения (массовый спорт)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8 203,8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5 818,0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5 818,0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2 385,8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2 385,8</w:t>
            </w:r>
          </w:p>
        </w:tc>
      </w:tr>
      <w:tr w:rsidR="00617FDF" w:rsidRPr="005822BB" w:rsidTr="00075338">
        <w:trPr>
          <w:trHeight w:val="306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обесепечение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строительство, реконструкцию и капитальный ремонт зданий),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приоберетение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оборудования для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оснощения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учрждений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деятельсности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2 858,7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1 446,7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1 446,7</w:t>
            </w:r>
          </w:p>
        </w:tc>
      </w:tr>
      <w:tr w:rsidR="00617FDF" w:rsidRPr="005822BB" w:rsidTr="00075338">
        <w:trPr>
          <w:trHeight w:val="153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сбаласнированности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местных бюджетов (культура)"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до 50 тысяч человек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469,7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469,7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сбаласнированности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местных бюджетов (культура)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1 190,7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1 190,7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1 190,7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533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1 190,7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533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1 190,7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533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14720,2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14515,2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14515,2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в рамках </w:t>
            </w:r>
            <w:proofErr w:type="gram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617FDF" w:rsidRPr="005822BB" w:rsidTr="00075338">
        <w:trPr>
          <w:trHeight w:val="153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617FDF" w:rsidRPr="005822BB" w:rsidTr="00075338">
        <w:trPr>
          <w:trHeight w:val="153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"Строительство, реконструкция, ремонт и благоустройство крытых спортивных сооружений"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12 0 09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3940,0</w:t>
            </w:r>
          </w:p>
        </w:tc>
      </w:tr>
      <w:tr w:rsidR="00617FDF" w:rsidRPr="005822BB" w:rsidTr="00075338">
        <w:trPr>
          <w:trHeight w:val="153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сбаласнированности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местных бюджетов (массовый спорт)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3940,0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"Обновление материально-технической базы в общеобразовательных, спортивных  организациях, расположенных в </w:t>
            </w:r>
            <w:proofErr w:type="gram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городском</w:t>
            </w:r>
            <w:proofErr w:type="gram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сельских поселениях"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12 0 13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межбюджетных трансфертов бюджету муниципального района "Забайкальский район" на решение вопросов местного значения (массовый спорт)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1503,2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492,7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492,7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492,7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24 240,3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24 240,3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24 240,3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2 195,5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2 195,5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1 995,6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1 995,6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1 995,6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1 497,9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1 497,9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1 497,9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497,7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497,7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497,7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199,9</w:t>
            </w:r>
          </w:p>
        </w:tc>
      </w:tr>
      <w:tr w:rsidR="00617FDF" w:rsidRPr="005822BB" w:rsidTr="00075338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199,9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199,9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199,9</w:t>
            </w:r>
          </w:p>
        </w:tc>
      </w:tr>
      <w:tr w:rsidR="00617FDF" w:rsidRPr="005822BB" w:rsidTr="00075338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617FDF" w:rsidRPr="005822BB" w:rsidTr="00075338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172,7</w:t>
            </w:r>
          </w:p>
        </w:tc>
      </w:tr>
      <w:tr w:rsidR="00617FDF" w:rsidRPr="005822BB" w:rsidTr="00075338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172,7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17FDF" w:rsidRPr="005822BB" w:rsidTr="00075338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17FDF" w:rsidRPr="005822BB" w:rsidTr="00075338">
        <w:trPr>
          <w:trHeight w:val="28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DF" w:rsidRPr="00075338" w:rsidRDefault="00617FDF" w:rsidP="00075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5338">
              <w:rPr>
                <w:rFonts w:ascii="Times New Roman" w:hAnsi="Times New Roman"/>
                <w:b/>
                <w:bCs/>
                <w:lang w:eastAsia="ru-RU"/>
              </w:rPr>
              <w:t>710 533,0</w:t>
            </w:r>
          </w:p>
        </w:tc>
      </w:tr>
    </w:tbl>
    <w:p w:rsidR="00617FDF" w:rsidRDefault="00617FDF" w:rsidP="00E34A0A">
      <w:pPr>
        <w:rPr>
          <w:rFonts w:ascii="Arial" w:hAnsi="Arial" w:cs="Arial"/>
          <w:sz w:val="2"/>
          <w:szCs w:val="2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617FDF" w:rsidRPr="005822BB" w:rsidTr="00CC22B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Pr="000C4627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Pr="000C4627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Pr="000C4627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4A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617FDF" w:rsidRPr="00B65630" w:rsidRDefault="00617FDF" w:rsidP="00E34A0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617FDF" w:rsidRPr="00B65630" w:rsidRDefault="00617FDF" w:rsidP="00E34A0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617FDF" w:rsidRPr="00B65630" w:rsidRDefault="00617FDF" w:rsidP="00E34A0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10</w:t>
            </w: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сентября</w:t>
            </w: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434</w:t>
            </w: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FDF" w:rsidRPr="00E34A0A" w:rsidRDefault="00617FDF" w:rsidP="00E34A0A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17FDF" w:rsidRPr="005822BB" w:rsidTr="00CC22B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8</w:t>
            </w:r>
          </w:p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</w:tr>
      <w:tr w:rsidR="00617FDF" w:rsidRPr="005822BB" w:rsidTr="00CC22B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</w:tr>
      <w:tr w:rsidR="00617FDF" w:rsidRPr="005822BB" w:rsidTr="00CC22B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</w:tr>
      <w:tr w:rsidR="00617FDF" w:rsidRPr="005822BB" w:rsidTr="00CC22B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4A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межбюджетных трансфертов для 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2021 год</w:t>
            </w:r>
          </w:p>
        </w:tc>
      </w:tr>
      <w:tr w:rsidR="00617FDF" w:rsidRPr="005822BB" w:rsidTr="00CC22B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17FDF" w:rsidRPr="005822BB" w:rsidTr="00CC22B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</w:tr>
    </w:tbl>
    <w:p w:rsidR="00617FDF" w:rsidRPr="00E34A0A" w:rsidRDefault="00617FDF" w:rsidP="00E34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617FDF" w:rsidRPr="005822BB" w:rsidTr="00CC22B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17FDF" w:rsidRPr="005822BB" w:rsidTr="00CC22BB">
        <w:tblPrEx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27 540,2</w:t>
            </w:r>
          </w:p>
        </w:tc>
      </w:tr>
      <w:tr w:rsidR="00617FDF" w:rsidRPr="005822BB" w:rsidTr="00CC22BB">
        <w:tblPrEx>
          <w:tblLook w:val="00A0" w:firstRow="1" w:lastRow="0" w:firstColumn="1" w:lastColumn="0" w:noHBand="0" w:noVBand="0"/>
        </w:tblPrEx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17FDF" w:rsidRPr="005822BB" w:rsidTr="00CC22BB">
        <w:tblPrEx>
          <w:tblLook w:val="00A0" w:firstRow="1" w:lastRow="0" w:firstColumn="1" w:lastColumn="0" w:noHBand="0" w:noVBand="0"/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sz w:val="26"/>
                <w:szCs w:val="26"/>
                <w:lang w:eastAsia="ru-RU"/>
              </w:rPr>
              <w:t>3 642,6</w:t>
            </w:r>
          </w:p>
        </w:tc>
      </w:tr>
      <w:tr w:rsidR="00617FDF" w:rsidRPr="005822BB" w:rsidTr="00CC22BB">
        <w:tblPrEx>
          <w:tblLook w:val="00A0" w:firstRow="1" w:lastRow="0" w:firstColumn="1" w:lastColumn="0" w:noHBand="0" w:noVBand="0"/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1 289,6</w:t>
            </w:r>
          </w:p>
        </w:tc>
      </w:tr>
      <w:tr w:rsidR="00617FDF" w:rsidRPr="005822BB" w:rsidTr="00CC22BB">
        <w:tblPrEx>
          <w:tblLook w:val="00A0" w:firstRow="1" w:lastRow="0" w:firstColumn="1" w:lastColumn="0" w:noHBand="0" w:noVBand="0"/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22 608,0</w:t>
            </w:r>
          </w:p>
        </w:tc>
      </w:tr>
      <w:tr w:rsidR="00617FDF" w:rsidRPr="005822BB" w:rsidTr="00CC22B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17FDF" w:rsidRPr="005822BB" w:rsidTr="00CC22B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17FDF" w:rsidRDefault="00617FDF" w:rsidP="00E34A0A">
      <w:pPr>
        <w:rPr>
          <w:rFonts w:ascii="Arial" w:hAnsi="Arial" w:cs="Arial"/>
          <w:sz w:val="2"/>
          <w:szCs w:val="2"/>
          <w:lang w:eastAsia="ru-RU"/>
        </w:rPr>
      </w:pPr>
    </w:p>
    <w:p w:rsidR="00617FDF" w:rsidRDefault="00617FDF" w:rsidP="00E34A0A">
      <w:pPr>
        <w:rPr>
          <w:rFonts w:ascii="Arial" w:hAnsi="Arial" w:cs="Arial"/>
          <w:sz w:val="2"/>
          <w:szCs w:val="2"/>
          <w:lang w:eastAsia="ru-RU"/>
        </w:rPr>
      </w:pPr>
    </w:p>
    <w:p w:rsidR="00617FDF" w:rsidRDefault="00617FDF" w:rsidP="00E34A0A">
      <w:pPr>
        <w:rPr>
          <w:rFonts w:ascii="Arial" w:hAnsi="Arial" w:cs="Arial"/>
          <w:sz w:val="2"/>
          <w:szCs w:val="2"/>
          <w:lang w:eastAsia="ru-RU"/>
        </w:rPr>
      </w:pPr>
    </w:p>
    <w:p w:rsidR="00617FDF" w:rsidRDefault="00617FDF" w:rsidP="00E34A0A">
      <w:pPr>
        <w:rPr>
          <w:rFonts w:ascii="Arial" w:hAnsi="Arial" w:cs="Arial"/>
          <w:sz w:val="2"/>
          <w:szCs w:val="2"/>
          <w:lang w:eastAsia="ru-RU"/>
        </w:rPr>
      </w:pPr>
    </w:p>
    <w:p w:rsidR="00617FDF" w:rsidRDefault="00617FDF" w:rsidP="00E34A0A">
      <w:pPr>
        <w:rPr>
          <w:rFonts w:ascii="Arial" w:hAnsi="Arial" w:cs="Arial"/>
          <w:sz w:val="2"/>
          <w:szCs w:val="2"/>
          <w:lang w:eastAsia="ru-RU"/>
        </w:rPr>
      </w:pPr>
    </w:p>
    <w:p w:rsidR="00617FDF" w:rsidRDefault="00617FDF" w:rsidP="00E34A0A">
      <w:pPr>
        <w:rPr>
          <w:rFonts w:ascii="Arial" w:hAnsi="Arial" w:cs="Arial"/>
          <w:sz w:val="2"/>
          <w:szCs w:val="2"/>
          <w:lang w:eastAsia="ru-RU"/>
        </w:rPr>
      </w:pPr>
    </w:p>
    <w:p w:rsidR="00617FDF" w:rsidRDefault="00617FDF" w:rsidP="00E34A0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3143B4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3143B4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3143B4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3143B4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3143B4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3143B4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3143B4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3143B4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3143B4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3143B4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3143B4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3143B4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3143B4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3143B4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3143B4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3143B4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3143B4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3143B4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3143B4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3143B4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3143B4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3143B4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3143B4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3143B4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Default="00617FDF" w:rsidP="003143B4">
      <w:pPr>
        <w:rPr>
          <w:rFonts w:ascii="Arial" w:hAnsi="Arial" w:cs="Arial"/>
          <w:sz w:val="2"/>
          <w:szCs w:val="2"/>
          <w:lang w:eastAsia="ru-RU"/>
        </w:rPr>
      </w:pPr>
    </w:p>
    <w:p w:rsidR="00617FDF" w:rsidRDefault="00617FDF" w:rsidP="003143B4">
      <w:pPr>
        <w:ind w:firstLine="708"/>
        <w:rPr>
          <w:rFonts w:ascii="Arial" w:hAnsi="Arial" w:cs="Arial"/>
          <w:sz w:val="2"/>
          <w:szCs w:val="2"/>
          <w:lang w:eastAsia="ru-RU"/>
        </w:rPr>
      </w:pPr>
    </w:p>
    <w:p w:rsidR="00617FDF" w:rsidRDefault="00617FDF" w:rsidP="003143B4">
      <w:pPr>
        <w:ind w:firstLine="708"/>
        <w:rPr>
          <w:rFonts w:ascii="Arial" w:hAnsi="Arial" w:cs="Arial"/>
          <w:sz w:val="2"/>
          <w:szCs w:val="2"/>
          <w:lang w:eastAsia="ru-RU"/>
        </w:rPr>
      </w:pPr>
    </w:p>
    <w:p w:rsidR="00617FDF" w:rsidRDefault="00617FDF" w:rsidP="003143B4">
      <w:pPr>
        <w:ind w:firstLine="708"/>
        <w:rPr>
          <w:rFonts w:ascii="Arial" w:hAnsi="Arial" w:cs="Arial"/>
          <w:sz w:val="2"/>
          <w:szCs w:val="2"/>
          <w:lang w:eastAsia="ru-RU"/>
        </w:rPr>
      </w:pPr>
    </w:p>
    <w:p w:rsidR="00617FDF" w:rsidRDefault="00617FDF" w:rsidP="003143B4">
      <w:pPr>
        <w:ind w:firstLine="708"/>
        <w:rPr>
          <w:rFonts w:ascii="Arial" w:hAnsi="Arial" w:cs="Arial"/>
          <w:sz w:val="2"/>
          <w:szCs w:val="2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"/>
        <w:gridCol w:w="564"/>
        <w:gridCol w:w="10"/>
        <w:gridCol w:w="3795"/>
        <w:gridCol w:w="2828"/>
        <w:gridCol w:w="10"/>
        <w:gridCol w:w="2084"/>
        <w:gridCol w:w="10"/>
      </w:tblGrid>
      <w:tr w:rsidR="00617FDF" w:rsidRPr="005822BB" w:rsidTr="002665EE">
        <w:trPr>
          <w:gridAfter w:val="1"/>
          <w:wAfter w:w="10" w:type="dxa"/>
          <w:cantSplit/>
          <w:trHeight w:val="349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731B7C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C2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CC2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17FDF" w:rsidRPr="005822BB" w:rsidTr="002665EE">
        <w:trPr>
          <w:gridAfter w:val="1"/>
          <w:wAfter w:w="10" w:type="dxa"/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4A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617FDF" w:rsidRPr="00B65630" w:rsidRDefault="00617FDF" w:rsidP="00C207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617FDF" w:rsidRPr="00B65630" w:rsidRDefault="00617FDF" w:rsidP="00C207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617FDF" w:rsidRPr="00B65630" w:rsidRDefault="00617FDF" w:rsidP="00C207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10</w:t>
            </w: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сентября</w:t>
            </w: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434</w:t>
            </w: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FDF" w:rsidRPr="00E34A0A" w:rsidRDefault="00617FDF" w:rsidP="00C2074E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17FDF" w:rsidRPr="005822BB" w:rsidTr="002665EE">
        <w:trPr>
          <w:gridAfter w:val="1"/>
          <w:wAfter w:w="10" w:type="dxa"/>
          <w:trHeight w:val="323"/>
        </w:trPr>
        <w:tc>
          <w:tcPr>
            <w:tcW w:w="93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</w:tr>
      <w:tr w:rsidR="00617FDF" w:rsidRPr="005822BB" w:rsidTr="002665EE">
        <w:trPr>
          <w:gridAfter w:val="1"/>
          <w:wAfter w:w="10" w:type="dxa"/>
          <w:trHeight w:val="12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</w:tr>
      <w:tr w:rsidR="00617FDF" w:rsidRPr="005822BB" w:rsidTr="002665EE">
        <w:trPr>
          <w:gridAfter w:val="1"/>
          <w:wAfter w:w="10" w:type="dxa"/>
          <w:trHeight w:val="323"/>
        </w:trPr>
        <w:tc>
          <w:tcPr>
            <w:tcW w:w="93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</w:tr>
      <w:tr w:rsidR="00617FDF" w:rsidRPr="005822BB" w:rsidTr="002665EE">
        <w:trPr>
          <w:gridAfter w:val="1"/>
          <w:wAfter w:w="10" w:type="dxa"/>
          <w:trHeight w:val="552"/>
        </w:trPr>
        <w:tc>
          <w:tcPr>
            <w:tcW w:w="93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6630"/>
              <w:gridCol w:w="2097"/>
            </w:tblGrid>
            <w:tr w:rsidR="00617FDF" w:rsidRPr="005822BB" w:rsidTr="00C2074E">
              <w:trPr>
                <w:trHeight w:val="552"/>
              </w:trPr>
              <w:tc>
                <w:tcPr>
                  <w:tcW w:w="9301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665EE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Распределение иных межбюджетных трансфертов на исполнение полномочий по участию в предупреждении и ликвидации последствий чрезвычайных ситуаций в границах поселения на 2021 год</w:t>
                  </w:r>
                </w:p>
              </w:tc>
            </w:tr>
            <w:tr w:rsidR="00617FDF" w:rsidRPr="005822BB" w:rsidTr="00C2074E">
              <w:trPr>
                <w:trHeight w:val="665"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  <w:lang w:eastAsia="ru-RU"/>
                    </w:rPr>
                  </w:pPr>
                  <w:r w:rsidRPr="00E34A0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E34A0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E34A0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6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  <w:lang w:eastAsia="ru-RU"/>
                    </w:rPr>
                  </w:pPr>
                  <w:r w:rsidRPr="00E34A0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4A0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Сумма </w:t>
                  </w:r>
                </w:p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  <w:lang w:eastAsia="ru-RU"/>
                    </w:rPr>
                  </w:pPr>
                  <w:r w:rsidRPr="00E34A0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(тыс. рублей)</w:t>
                  </w:r>
                </w:p>
              </w:tc>
            </w:tr>
            <w:tr w:rsidR="00617FDF" w:rsidRPr="005822BB" w:rsidTr="00C2074E">
              <w:trPr>
                <w:trHeight w:val="6"/>
              </w:trPr>
              <w:tc>
                <w:tcPr>
                  <w:tcW w:w="574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663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17FDF" w:rsidRPr="00E34A0A" w:rsidRDefault="00617FDF" w:rsidP="0026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  <w:tbl>
            <w:tblPr>
              <w:tblW w:w="15583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6633"/>
              <w:gridCol w:w="2094"/>
              <w:gridCol w:w="2094"/>
              <w:gridCol w:w="2094"/>
              <w:gridCol w:w="2094"/>
            </w:tblGrid>
            <w:tr w:rsidR="00617FDF" w:rsidRPr="005822BB" w:rsidTr="002665EE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  <w:lang w:eastAsia="ru-RU"/>
                    </w:rPr>
                  </w:pPr>
                  <w:r w:rsidRPr="00E34A0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  <w:lang w:eastAsia="ru-RU"/>
                    </w:rPr>
                  </w:pPr>
                  <w:r w:rsidRPr="00E34A0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  <w:lang w:eastAsia="ru-RU"/>
                    </w:rPr>
                  </w:pPr>
                  <w:r w:rsidRPr="00E34A0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617FDF" w:rsidRPr="005822BB" w:rsidTr="002665EE">
              <w:tblPrEx>
                <w:tblLook w:val="00A0" w:firstRow="1" w:lastRow="0" w:firstColumn="1" w:lastColumn="0" w:noHBand="0" w:noVBand="0"/>
              </w:tblPrEx>
              <w:trPr>
                <w:trHeight w:val="324"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6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E34A0A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2094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280,0</w:t>
                  </w:r>
                </w:p>
              </w:tc>
              <w:tc>
                <w:tcPr>
                  <w:tcW w:w="2094" w:type="dxa"/>
                </w:tcPr>
                <w:p w:rsidR="00617FDF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094" w:type="dxa"/>
                </w:tcPr>
                <w:p w:rsidR="00617FDF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094" w:type="dxa"/>
                </w:tcPr>
                <w:p w:rsidR="00617FDF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617FDF" w:rsidRPr="005822BB" w:rsidTr="002665EE">
              <w:tblPrEx>
                <w:tblLook w:val="00A0" w:firstRow="1" w:lastRow="0" w:firstColumn="1" w:lastColumn="0" w:noHBand="0" w:noVBand="0"/>
              </w:tblPrEx>
              <w:trPr>
                <w:trHeight w:val="320"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6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E34A0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2094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094" w:type="dxa"/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094" w:type="dxa"/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094" w:type="dxa"/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617FDF" w:rsidRPr="005822BB" w:rsidTr="002665EE">
              <w:tblPrEx>
                <w:tblLook w:val="00A0" w:firstRow="1" w:lastRow="0" w:firstColumn="1" w:lastColumn="0" w:noHBand="0" w:noVBand="0"/>
              </w:tblPrEx>
              <w:trPr>
                <w:cantSplit/>
                <w:trHeight w:val="349"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E34A0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66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E34A0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E34A0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Даурское</w:t>
                  </w:r>
                  <w:proofErr w:type="spellEnd"/>
                  <w:r w:rsidRPr="00E34A0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2094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40,0</w:t>
                  </w:r>
                </w:p>
              </w:tc>
              <w:tc>
                <w:tcPr>
                  <w:tcW w:w="2094" w:type="dxa"/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094" w:type="dxa"/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094" w:type="dxa"/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617FDF" w:rsidRPr="005822BB" w:rsidTr="002665EE">
              <w:tblPrEx>
                <w:tblLook w:val="00A0" w:firstRow="1" w:lastRow="0" w:firstColumn="1" w:lastColumn="0" w:noHBand="0" w:noVBand="0"/>
              </w:tblPrEx>
              <w:trPr>
                <w:cantSplit/>
                <w:trHeight w:val="349"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E34A0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66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E34A0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E34A0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Билитуйское</w:t>
                  </w:r>
                  <w:proofErr w:type="spellEnd"/>
                  <w:r w:rsidRPr="00E34A0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2094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40,0</w:t>
                  </w:r>
                </w:p>
              </w:tc>
              <w:tc>
                <w:tcPr>
                  <w:tcW w:w="2094" w:type="dxa"/>
                </w:tcPr>
                <w:p w:rsidR="00617FDF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094" w:type="dxa"/>
                </w:tcPr>
                <w:p w:rsidR="00617FDF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094" w:type="dxa"/>
                </w:tcPr>
                <w:p w:rsidR="00617FDF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617FDF" w:rsidRPr="005822BB" w:rsidTr="002665EE">
              <w:trPr>
                <w:cantSplit/>
                <w:trHeight w:val="349"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  <w:r w:rsidRPr="00E34A0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66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7FDF" w:rsidRPr="00E34A0A" w:rsidRDefault="00617FDF" w:rsidP="00266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E34A0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E34A0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2094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40,0</w:t>
                  </w:r>
                </w:p>
              </w:tc>
              <w:tc>
                <w:tcPr>
                  <w:tcW w:w="2094" w:type="dxa"/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094" w:type="dxa"/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094" w:type="dxa"/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617FDF" w:rsidRPr="005822BB" w:rsidTr="002665EE">
              <w:trPr>
                <w:cantSplit/>
                <w:trHeight w:val="349"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  <w:r w:rsidRPr="00E34A0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66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7FDF" w:rsidRPr="00E34A0A" w:rsidRDefault="00617FDF" w:rsidP="00266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E34A0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Красновеликанское</w:t>
                  </w:r>
                  <w:proofErr w:type="spellEnd"/>
                  <w:r w:rsidRPr="00E34A0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2094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40,0</w:t>
                  </w:r>
                </w:p>
              </w:tc>
              <w:tc>
                <w:tcPr>
                  <w:tcW w:w="2094" w:type="dxa"/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094" w:type="dxa"/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094" w:type="dxa"/>
                </w:tcPr>
                <w:p w:rsidR="00617FDF" w:rsidRPr="00E34A0A" w:rsidRDefault="00617FDF" w:rsidP="00C20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17FDF" w:rsidRPr="005822BB" w:rsidTr="002665EE">
        <w:trPr>
          <w:gridBefore w:val="1"/>
          <w:wBefore w:w="10" w:type="dxa"/>
          <w:cantSplit/>
          <w:trHeight w:val="349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26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Степное</w:t>
            </w: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17FDF" w:rsidRPr="005822BB" w:rsidTr="002665EE">
        <w:trPr>
          <w:gridBefore w:val="1"/>
          <w:wBefore w:w="10" w:type="dxa"/>
          <w:cantSplit/>
          <w:trHeight w:val="349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Рудник-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17FDF" w:rsidRPr="005822BB" w:rsidTr="00C2074E">
        <w:trPr>
          <w:gridBefore w:val="1"/>
          <w:wBefore w:w="10" w:type="dxa"/>
          <w:cantSplit/>
          <w:trHeight w:val="349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26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40,0</w:t>
            </w:r>
          </w:p>
        </w:tc>
      </w:tr>
    </w:tbl>
    <w:p w:rsidR="00617FDF" w:rsidRDefault="00617FDF" w:rsidP="003143B4">
      <w:pPr>
        <w:ind w:firstLine="708"/>
        <w:rPr>
          <w:rFonts w:ascii="Arial" w:hAnsi="Arial" w:cs="Arial"/>
          <w:sz w:val="2"/>
          <w:szCs w:val="2"/>
          <w:lang w:eastAsia="ru-RU"/>
        </w:rPr>
      </w:pPr>
    </w:p>
    <w:p w:rsidR="00617FDF" w:rsidRPr="00013577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013577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013577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013577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013577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013577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013577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013577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013577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013577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013577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013577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013577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013577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013577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013577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013577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013577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013577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013577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013577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013577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013577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p w:rsidR="00617FDF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013577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p w:rsidR="00617FDF" w:rsidRDefault="00617FDF" w:rsidP="00013577">
      <w:pPr>
        <w:rPr>
          <w:rFonts w:ascii="Arial" w:hAnsi="Arial" w:cs="Arial"/>
          <w:sz w:val="2"/>
          <w:szCs w:val="2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617FDF" w:rsidRPr="005822BB" w:rsidTr="00C2074E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4A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617FDF" w:rsidRPr="00B65630" w:rsidRDefault="00617FDF" w:rsidP="00C207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617FDF" w:rsidRPr="00B65630" w:rsidRDefault="00617FDF" w:rsidP="00C207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617FDF" w:rsidRPr="00B65630" w:rsidRDefault="00617FDF" w:rsidP="00C207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10</w:t>
            </w: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сентября</w:t>
            </w: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434</w:t>
            </w: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FDF" w:rsidRPr="00E34A0A" w:rsidRDefault="00617FDF" w:rsidP="00C2074E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17FDF" w:rsidRPr="005822BB" w:rsidTr="00C2074E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</w:tr>
      <w:tr w:rsidR="00617FDF" w:rsidRPr="005822BB" w:rsidTr="00C2074E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</w:tr>
      <w:tr w:rsidR="00617FDF" w:rsidRPr="005822BB" w:rsidTr="00C2074E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</w:tr>
      <w:tr w:rsidR="00617FDF" w:rsidRPr="005822BB" w:rsidTr="00C2074E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4A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межбюджетных трансфертов для финансирования мероприятий по </w:t>
            </w:r>
            <w:r w:rsidRPr="000135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внесение изменений в генеральный план сельских поселений</w:t>
            </w:r>
            <w:r w:rsidRPr="00E34A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на 2021 год</w:t>
            </w:r>
          </w:p>
        </w:tc>
      </w:tr>
      <w:tr w:rsidR="00617FDF" w:rsidRPr="005822BB" w:rsidTr="00C2074E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17FDF" w:rsidRPr="005822BB" w:rsidTr="00C2074E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</w:tr>
    </w:tbl>
    <w:p w:rsidR="00617FDF" w:rsidRPr="00E34A0A" w:rsidRDefault="00617FDF" w:rsidP="00013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617FDF" w:rsidRPr="005822BB" w:rsidTr="00C2074E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17FDF" w:rsidRPr="005822BB" w:rsidTr="00C2074E">
        <w:tblPrEx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508,0</w:t>
            </w:r>
          </w:p>
        </w:tc>
      </w:tr>
      <w:tr w:rsidR="00617FDF" w:rsidRPr="005822BB" w:rsidTr="00C2074E">
        <w:tblPrEx>
          <w:tblLook w:val="00A0" w:firstRow="1" w:lastRow="0" w:firstColumn="1" w:lastColumn="0" w:noHBand="0" w:noVBand="0"/>
        </w:tblPrEx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17FDF" w:rsidRPr="005822BB" w:rsidTr="00C2074E">
        <w:tblPrEx>
          <w:tblLook w:val="00A0" w:firstRow="1" w:lastRow="0" w:firstColumn="1" w:lastColumn="0" w:noHBand="0" w:noVBand="0"/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250,0</w:t>
            </w:r>
          </w:p>
        </w:tc>
      </w:tr>
      <w:tr w:rsidR="00617FDF" w:rsidRPr="005822BB" w:rsidTr="00C2074E">
        <w:tblPrEx>
          <w:tblLook w:val="00A0" w:firstRow="1" w:lastRow="0" w:firstColumn="1" w:lastColumn="0" w:noHBand="0" w:noVBand="0"/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250,0</w:t>
            </w:r>
          </w:p>
        </w:tc>
      </w:tr>
      <w:tr w:rsidR="00617FDF" w:rsidRPr="005822BB" w:rsidTr="00C2074E">
        <w:tblPrEx>
          <w:tblLook w:val="00A0" w:firstRow="1" w:lastRow="0" w:firstColumn="1" w:lastColumn="0" w:noHBand="0" w:noVBand="0"/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1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8,0</w:t>
            </w:r>
          </w:p>
        </w:tc>
      </w:tr>
      <w:tr w:rsidR="00617FDF" w:rsidRPr="005822BB" w:rsidTr="00C2074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17FDF" w:rsidRDefault="00617FDF" w:rsidP="00013577">
      <w:pPr>
        <w:ind w:firstLine="708"/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FB239A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617FDF" w:rsidRPr="005822BB" w:rsidTr="00C2074E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4A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617FDF" w:rsidRPr="00B65630" w:rsidRDefault="00617FDF" w:rsidP="00C207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617FDF" w:rsidRPr="00B65630" w:rsidRDefault="00617FDF" w:rsidP="00C207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617FDF" w:rsidRPr="00B65630" w:rsidRDefault="00617FDF" w:rsidP="00C207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10</w:t>
            </w: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сентября</w:t>
            </w: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434</w:t>
            </w: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FDF" w:rsidRPr="00E34A0A" w:rsidRDefault="00617FDF" w:rsidP="00C2074E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17FDF" w:rsidRPr="005822BB" w:rsidTr="00C2074E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</w:tr>
      <w:tr w:rsidR="00617FDF" w:rsidRPr="005822BB" w:rsidTr="00C2074E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</w:tr>
      <w:tr w:rsidR="00617FDF" w:rsidRPr="005822BB" w:rsidTr="00C2074E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</w:tr>
      <w:tr w:rsidR="00617FDF" w:rsidRPr="005822BB" w:rsidTr="00C2074E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FB23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4A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межбюджетных трансфертов для финансирования мероприятий </w:t>
            </w:r>
            <w:r w:rsidRPr="00FB23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FB23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ешению</w:t>
            </w:r>
            <w:r w:rsidRPr="00FB23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</w:t>
            </w:r>
            <w:r w:rsidRPr="00E34A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на 2021 год</w:t>
            </w:r>
          </w:p>
        </w:tc>
      </w:tr>
      <w:tr w:rsidR="00617FDF" w:rsidRPr="005822BB" w:rsidTr="00C2074E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17FDF" w:rsidRPr="005822BB" w:rsidTr="00C2074E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</w:tr>
    </w:tbl>
    <w:p w:rsidR="00617FDF" w:rsidRPr="00E34A0A" w:rsidRDefault="00617FDF" w:rsidP="00FB2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0"/>
        <w:gridCol w:w="564"/>
        <w:gridCol w:w="10"/>
        <w:gridCol w:w="6623"/>
        <w:gridCol w:w="10"/>
        <w:gridCol w:w="2084"/>
        <w:gridCol w:w="10"/>
      </w:tblGrid>
      <w:tr w:rsidR="00617FDF" w:rsidRPr="005822BB" w:rsidTr="00FB239A">
        <w:trPr>
          <w:gridAfter w:val="1"/>
          <w:wAfter w:w="10" w:type="dxa"/>
          <w:trHeight w:val="303"/>
          <w:tblHeader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17FDF" w:rsidRPr="005822BB" w:rsidTr="00FB239A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rHeight w:val="324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395BB1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15 348,0</w:t>
            </w:r>
          </w:p>
        </w:tc>
      </w:tr>
      <w:tr w:rsidR="00617FDF" w:rsidRPr="005822BB" w:rsidTr="00FB239A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rHeight w:val="32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17FDF" w:rsidRPr="005822BB" w:rsidTr="00FB239A">
        <w:tblPrEx>
          <w:tblLook w:val="00A0" w:firstRow="1" w:lastRow="0" w:firstColumn="1" w:lastColumn="0" w:noHBand="0" w:noVBand="0"/>
        </w:tblPrEx>
        <w:trPr>
          <w:gridBefore w:val="1"/>
          <w:wBefore w:w="10" w:type="dxa"/>
          <w:cantSplit/>
          <w:trHeight w:val="349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1 755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617FDF" w:rsidRPr="005822BB" w:rsidTr="00FB239A">
        <w:tblPrEx>
          <w:tblLook w:val="00A0" w:firstRow="1" w:lastRow="0" w:firstColumn="1" w:lastColumn="0" w:noHBand="0" w:noVBand="0"/>
        </w:tblPrEx>
        <w:trPr>
          <w:gridBefore w:val="1"/>
          <w:wBefore w:w="10" w:type="dxa"/>
          <w:cantSplit/>
          <w:trHeight w:val="349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1 775,0</w:t>
            </w:r>
          </w:p>
        </w:tc>
      </w:tr>
      <w:tr w:rsidR="00617FDF" w:rsidRPr="005822BB" w:rsidTr="00FB239A">
        <w:trPr>
          <w:gridBefore w:val="1"/>
          <w:wBefore w:w="10" w:type="dxa"/>
          <w:cantSplit/>
          <w:trHeight w:val="349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2 293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617FDF" w:rsidRPr="005822BB" w:rsidTr="00FB239A">
        <w:trPr>
          <w:gridBefore w:val="1"/>
          <w:wBefore w:w="10" w:type="dxa"/>
          <w:cantSplit/>
          <w:trHeight w:val="349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2 873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617FDF" w:rsidRPr="005822BB" w:rsidTr="00FB239A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  <w:trHeight w:val="349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22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Степное</w:t>
            </w: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395BB1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2 641,0</w:t>
            </w:r>
          </w:p>
        </w:tc>
      </w:tr>
      <w:tr w:rsidR="00617FDF" w:rsidRPr="005822BB" w:rsidTr="00FB239A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  <w:trHeight w:val="349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22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Рудник-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595,0</w:t>
            </w:r>
          </w:p>
        </w:tc>
      </w:tr>
      <w:tr w:rsidR="00617FDF" w:rsidRPr="005822BB" w:rsidTr="00FB239A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  <w:trHeight w:val="349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22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1 123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617FDF" w:rsidRPr="005822BB" w:rsidTr="00C2074E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  <w:trHeight w:val="349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22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Городское</w:t>
            </w: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Забайкальское</w:t>
            </w: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C2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2 293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</w:tbl>
    <w:p w:rsidR="00617FDF" w:rsidRDefault="00617FDF" w:rsidP="00FB239A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C2074E" w:rsidRDefault="00617FDF" w:rsidP="00C2074E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395BB1" w:rsidRDefault="00617FDF" w:rsidP="005864B6">
      <w:pPr>
        <w:rPr>
          <w:rFonts w:ascii="Arial" w:hAnsi="Arial" w:cs="Arial"/>
          <w:sz w:val="2"/>
          <w:szCs w:val="2"/>
          <w:lang w:val="en-US" w:eastAsia="ru-RU"/>
        </w:rPr>
      </w:pPr>
    </w:p>
    <w:p w:rsidR="00617FDF" w:rsidRPr="005864B6" w:rsidRDefault="00617FDF" w:rsidP="005864B6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5864B6" w:rsidRDefault="00617FDF" w:rsidP="005864B6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5864B6" w:rsidRDefault="00617FDF" w:rsidP="005864B6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5864B6" w:rsidRDefault="00617FDF" w:rsidP="005864B6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5864B6" w:rsidRDefault="00617FDF" w:rsidP="005864B6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5864B6" w:rsidRDefault="00617FDF" w:rsidP="005864B6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5864B6" w:rsidRDefault="00617FDF" w:rsidP="005864B6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5864B6" w:rsidRDefault="00617FDF" w:rsidP="005864B6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5864B6" w:rsidRDefault="00617FDF" w:rsidP="005864B6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5864B6" w:rsidRDefault="00617FDF" w:rsidP="005864B6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5864B6" w:rsidRDefault="00617FDF" w:rsidP="005864B6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5864B6" w:rsidRDefault="00617FDF" w:rsidP="005864B6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5864B6" w:rsidRDefault="00617FDF" w:rsidP="005864B6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5864B6" w:rsidRDefault="00617FDF" w:rsidP="005864B6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5864B6" w:rsidRDefault="00617FDF" w:rsidP="005864B6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5864B6" w:rsidRDefault="00617FDF" w:rsidP="005864B6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5864B6" w:rsidRDefault="00617FDF" w:rsidP="005864B6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5864B6" w:rsidRDefault="00617FDF" w:rsidP="005864B6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5864B6" w:rsidRDefault="00617FDF" w:rsidP="005864B6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5864B6" w:rsidRDefault="00617FDF" w:rsidP="005864B6">
      <w:pPr>
        <w:rPr>
          <w:rFonts w:ascii="Arial" w:hAnsi="Arial" w:cs="Arial"/>
          <w:sz w:val="2"/>
          <w:szCs w:val="2"/>
          <w:lang w:eastAsia="ru-RU"/>
        </w:rPr>
      </w:pPr>
    </w:p>
    <w:p w:rsidR="00617FDF" w:rsidRDefault="00617FDF" w:rsidP="005864B6">
      <w:pPr>
        <w:rPr>
          <w:rFonts w:ascii="Arial" w:hAnsi="Arial" w:cs="Arial"/>
          <w:sz w:val="2"/>
          <w:szCs w:val="2"/>
          <w:lang w:eastAsia="ru-RU"/>
        </w:rPr>
      </w:pPr>
    </w:p>
    <w:p w:rsidR="00617FDF" w:rsidRDefault="00617FDF" w:rsidP="005864B6">
      <w:pPr>
        <w:rPr>
          <w:rFonts w:ascii="Arial" w:hAnsi="Arial" w:cs="Arial"/>
          <w:sz w:val="2"/>
          <w:szCs w:val="2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617FDF" w:rsidRPr="005822BB" w:rsidTr="000C4627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395BB1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4A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617FDF" w:rsidRPr="00B65630" w:rsidRDefault="00617FDF" w:rsidP="000C462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617FDF" w:rsidRPr="00B65630" w:rsidRDefault="00617FDF" w:rsidP="000C462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617FDF" w:rsidRPr="00B65630" w:rsidRDefault="00617FDF" w:rsidP="000C462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10</w:t>
            </w: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сентября</w:t>
            </w: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434</w:t>
            </w:r>
            <w:r w:rsidRPr="00B65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FDF" w:rsidRPr="00E34A0A" w:rsidRDefault="00617FDF" w:rsidP="000C462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17FDF" w:rsidRPr="005822BB" w:rsidTr="000C4627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7FDF" w:rsidRPr="00395BB1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34A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</w:tr>
      <w:tr w:rsidR="00617FDF" w:rsidRPr="005822BB" w:rsidTr="000C4627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395BB1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lang w:val="en-US" w:eastAsia="ru-RU"/>
              </w:rPr>
            </w:pPr>
            <w:r>
              <w:rPr>
                <w:rFonts w:ascii="Arial" w:hAnsi="Arial" w:cs="Arial"/>
                <w:sz w:val="2"/>
                <w:szCs w:val="2"/>
                <w:lang w:val="en-US" w:eastAsia="ru-RU"/>
              </w:rPr>
              <w:t>2</w:t>
            </w:r>
          </w:p>
        </w:tc>
      </w:tr>
      <w:tr w:rsidR="00617FDF" w:rsidRPr="005822BB" w:rsidTr="000C4627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</w:tr>
      <w:tr w:rsidR="00617FDF" w:rsidRPr="005822BB" w:rsidTr="000C4627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4A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межбюджетных трансфертов для финансирования мероприятий </w:t>
            </w:r>
            <w:r w:rsidRPr="005864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5864B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планирование и предоставление межбюджетных трансфертов местным бюджетам муниципальных образований</w:t>
            </w:r>
            <w:r w:rsidRPr="00E34A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на 2021 год</w:t>
            </w:r>
          </w:p>
        </w:tc>
      </w:tr>
      <w:tr w:rsidR="00617FDF" w:rsidRPr="005822BB" w:rsidTr="000C4627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17FDF" w:rsidRPr="005822BB" w:rsidTr="000C4627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eastAsia="ru-RU"/>
              </w:rPr>
            </w:pPr>
          </w:p>
        </w:tc>
      </w:tr>
    </w:tbl>
    <w:p w:rsidR="00617FDF" w:rsidRPr="00E34A0A" w:rsidRDefault="00617FDF" w:rsidP="00586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0"/>
        <w:gridCol w:w="564"/>
        <w:gridCol w:w="10"/>
        <w:gridCol w:w="6623"/>
        <w:gridCol w:w="10"/>
        <w:gridCol w:w="2084"/>
        <w:gridCol w:w="10"/>
      </w:tblGrid>
      <w:tr w:rsidR="00617FDF" w:rsidRPr="005822BB" w:rsidTr="000C4627">
        <w:trPr>
          <w:gridAfter w:val="1"/>
          <w:wAfter w:w="10" w:type="dxa"/>
          <w:trHeight w:val="303"/>
          <w:tblHeader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17FDF" w:rsidRPr="005822BB" w:rsidTr="000C4627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rHeight w:val="324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10 982,7</w:t>
            </w:r>
          </w:p>
        </w:tc>
      </w:tr>
      <w:tr w:rsidR="00617FDF" w:rsidRPr="005822BB" w:rsidTr="000C4627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rHeight w:val="32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17FDF" w:rsidRPr="005822BB" w:rsidTr="000C4627">
        <w:tblPrEx>
          <w:tblLook w:val="00A0" w:firstRow="1" w:lastRow="0" w:firstColumn="1" w:lastColumn="0" w:noHBand="0" w:noVBand="0"/>
        </w:tblPrEx>
        <w:trPr>
          <w:gridBefore w:val="1"/>
          <w:wBefore w:w="10" w:type="dxa"/>
          <w:cantSplit/>
          <w:trHeight w:val="349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6 837,6</w:t>
            </w:r>
          </w:p>
        </w:tc>
      </w:tr>
      <w:tr w:rsidR="00617FDF" w:rsidRPr="005822BB" w:rsidTr="000C4627">
        <w:tblPrEx>
          <w:tblLook w:val="00A0" w:firstRow="1" w:lastRow="0" w:firstColumn="1" w:lastColumn="0" w:noHBand="0" w:noVBand="0"/>
        </w:tblPrEx>
        <w:trPr>
          <w:gridBefore w:val="1"/>
          <w:wBefore w:w="10" w:type="dxa"/>
          <w:cantSplit/>
          <w:trHeight w:val="349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1 147,9</w:t>
            </w:r>
          </w:p>
        </w:tc>
      </w:tr>
      <w:tr w:rsidR="00617FDF" w:rsidRPr="005822BB" w:rsidTr="000C4627">
        <w:trPr>
          <w:gridBefore w:val="1"/>
          <w:wBefore w:w="10" w:type="dxa"/>
          <w:cantSplit/>
          <w:trHeight w:val="349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564,9</w:t>
            </w:r>
          </w:p>
        </w:tc>
      </w:tr>
      <w:tr w:rsidR="00617FDF" w:rsidRPr="005822BB" w:rsidTr="000C4627">
        <w:trPr>
          <w:gridBefore w:val="1"/>
          <w:wBefore w:w="10" w:type="dxa"/>
          <w:cantSplit/>
          <w:trHeight w:val="349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512,9</w:t>
            </w:r>
          </w:p>
        </w:tc>
      </w:tr>
      <w:tr w:rsidR="00617FDF" w:rsidRPr="005822BB" w:rsidTr="000C4627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  <w:trHeight w:val="349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Степное</w:t>
            </w: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918,7</w:t>
            </w:r>
          </w:p>
        </w:tc>
      </w:tr>
      <w:tr w:rsidR="00617FDF" w:rsidRPr="005822BB" w:rsidTr="000C4627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  <w:trHeight w:val="349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Рудник-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58,4</w:t>
            </w:r>
          </w:p>
        </w:tc>
      </w:tr>
      <w:tr w:rsidR="00617FDF" w:rsidRPr="005822BB" w:rsidTr="000C4627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  <w:trHeight w:val="349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E34A0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7FDF" w:rsidRPr="00E34A0A" w:rsidRDefault="00617FDF" w:rsidP="000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942,3</w:t>
            </w:r>
          </w:p>
        </w:tc>
      </w:tr>
    </w:tbl>
    <w:p w:rsidR="00617FDF" w:rsidRDefault="00617FDF" w:rsidP="005864B6">
      <w:pPr>
        <w:rPr>
          <w:rFonts w:ascii="Arial" w:hAnsi="Arial" w:cs="Arial"/>
          <w:sz w:val="2"/>
          <w:szCs w:val="2"/>
          <w:lang w:eastAsia="ru-RU"/>
        </w:rPr>
      </w:pPr>
    </w:p>
    <w:p w:rsidR="00617FDF" w:rsidRPr="005864B6" w:rsidRDefault="00617FDF" w:rsidP="005864B6">
      <w:pPr>
        <w:rPr>
          <w:rFonts w:ascii="Arial" w:hAnsi="Arial" w:cs="Arial"/>
          <w:sz w:val="2"/>
          <w:szCs w:val="2"/>
          <w:lang w:eastAsia="ru-RU"/>
        </w:rPr>
      </w:pPr>
    </w:p>
    <w:sectPr w:rsidR="00617FDF" w:rsidRPr="005864B6" w:rsidSect="00CC22BB">
      <w:pgSz w:w="11906" w:h="16838"/>
      <w:pgMar w:top="28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3EF"/>
    <w:rsid w:val="00013577"/>
    <w:rsid w:val="00014603"/>
    <w:rsid w:val="000204AD"/>
    <w:rsid w:val="00041286"/>
    <w:rsid w:val="0004674F"/>
    <w:rsid w:val="0005291C"/>
    <w:rsid w:val="00057DE2"/>
    <w:rsid w:val="000656CE"/>
    <w:rsid w:val="00071839"/>
    <w:rsid w:val="00075338"/>
    <w:rsid w:val="00095C5B"/>
    <w:rsid w:val="000B67CC"/>
    <w:rsid w:val="000B78EF"/>
    <w:rsid w:val="000C4627"/>
    <w:rsid w:val="000C62E5"/>
    <w:rsid w:val="000D0CB3"/>
    <w:rsid w:val="00105252"/>
    <w:rsid w:val="00111259"/>
    <w:rsid w:val="00121FBB"/>
    <w:rsid w:val="00132B05"/>
    <w:rsid w:val="00134EB0"/>
    <w:rsid w:val="00153E1C"/>
    <w:rsid w:val="001540EF"/>
    <w:rsid w:val="0019195F"/>
    <w:rsid w:val="001A0211"/>
    <w:rsid w:val="001C2759"/>
    <w:rsid w:val="001D36D1"/>
    <w:rsid w:val="001D5A13"/>
    <w:rsid w:val="001F15E1"/>
    <w:rsid w:val="001F5600"/>
    <w:rsid w:val="00204454"/>
    <w:rsid w:val="00216F69"/>
    <w:rsid w:val="0022253A"/>
    <w:rsid w:val="00223CA8"/>
    <w:rsid w:val="00235724"/>
    <w:rsid w:val="002505FA"/>
    <w:rsid w:val="00252CC2"/>
    <w:rsid w:val="002611BB"/>
    <w:rsid w:val="002665EE"/>
    <w:rsid w:val="0026669D"/>
    <w:rsid w:val="00274205"/>
    <w:rsid w:val="00282D54"/>
    <w:rsid w:val="002A486B"/>
    <w:rsid w:val="002C72E7"/>
    <w:rsid w:val="003143B4"/>
    <w:rsid w:val="00325D08"/>
    <w:rsid w:val="00335A39"/>
    <w:rsid w:val="00357E67"/>
    <w:rsid w:val="003710D2"/>
    <w:rsid w:val="003925FA"/>
    <w:rsid w:val="00395BB1"/>
    <w:rsid w:val="003962A8"/>
    <w:rsid w:val="003A28FD"/>
    <w:rsid w:val="003A2CE3"/>
    <w:rsid w:val="003B0A06"/>
    <w:rsid w:val="003C51E3"/>
    <w:rsid w:val="003D0FA3"/>
    <w:rsid w:val="003D26EB"/>
    <w:rsid w:val="003E2E79"/>
    <w:rsid w:val="003F0167"/>
    <w:rsid w:val="0040376A"/>
    <w:rsid w:val="00472B50"/>
    <w:rsid w:val="00474B1B"/>
    <w:rsid w:val="004816D0"/>
    <w:rsid w:val="00484D00"/>
    <w:rsid w:val="00494AA0"/>
    <w:rsid w:val="004C25E0"/>
    <w:rsid w:val="004D1D67"/>
    <w:rsid w:val="00502F49"/>
    <w:rsid w:val="00503A77"/>
    <w:rsid w:val="005230BF"/>
    <w:rsid w:val="0053415E"/>
    <w:rsid w:val="00543A92"/>
    <w:rsid w:val="00566F3C"/>
    <w:rsid w:val="0057357B"/>
    <w:rsid w:val="005777D0"/>
    <w:rsid w:val="005822BB"/>
    <w:rsid w:val="005864B6"/>
    <w:rsid w:val="005959C9"/>
    <w:rsid w:val="005C16EA"/>
    <w:rsid w:val="00617FDF"/>
    <w:rsid w:val="00642FDC"/>
    <w:rsid w:val="006506D2"/>
    <w:rsid w:val="00654902"/>
    <w:rsid w:val="006B0DF0"/>
    <w:rsid w:val="00731B7C"/>
    <w:rsid w:val="00733881"/>
    <w:rsid w:val="00740B64"/>
    <w:rsid w:val="00750E15"/>
    <w:rsid w:val="007572FA"/>
    <w:rsid w:val="00760FBE"/>
    <w:rsid w:val="00787330"/>
    <w:rsid w:val="007A49DE"/>
    <w:rsid w:val="007B780C"/>
    <w:rsid w:val="007F0BA2"/>
    <w:rsid w:val="007F677E"/>
    <w:rsid w:val="0081363E"/>
    <w:rsid w:val="0081543F"/>
    <w:rsid w:val="0085639C"/>
    <w:rsid w:val="00862FE4"/>
    <w:rsid w:val="008662B2"/>
    <w:rsid w:val="008B7EF3"/>
    <w:rsid w:val="008C4A10"/>
    <w:rsid w:val="008C6126"/>
    <w:rsid w:val="008C6E5B"/>
    <w:rsid w:val="008D7C95"/>
    <w:rsid w:val="00904FAE"/>
    <w:rsid w:val="0092548C"/>
    <w:rsid w:val="00930758"/>
    <w:rsid w:val="00943208"/>
    <w:rsid w:val="00954D14"/>
    <w:rsid w:val="00961A62"/>
    <w:rsid w:val="009771F8"/>
    <w:rsid w:val="009A5AFC"/>
    <w:rsid w:val="009B277E"/>
    <w:rsid w:val="009E4C3F"/>
    <w:rsid w:val="00A0719F"/>
    <w:rsid w:val="00A210FA"/>
    <w:rsid w:val="00A26CF0"/>
    <w:rsid w:val="00A310EA"/>
    <w:rsid w:val="00A37B7E"/>
    <w:rsid w:val="00A71002"/>
    <w:rsid w:val="00A854B4"/>
    <w:rsid w:val="00AB22E1"/>
    <w:rsid w:val="00AC39A2"/>
    <w:rsid w:val="00AD1CDA"/>
    <w:rsid w:val="00B145C3"/>
    <w:rsid w:val="00B171FE"/>
    <w:rsid w:val="00B24558"/>
    <w:rsid w:val="00B304F6"/>
    <w:rsid w:val="00B45554"/>
    <w:rsid w:val="00B65630"/>
    <w:rsid w:val="00BB6EDA"/>
    <w:rsid w:val="00BC3125"/>
    <w:rsid w:val="00BE577E"/>
    <w:rsid w:val="00C2074E"/>
    <w:rsid w:val="00C2146A"/>
    <w:rsid w:val="00C2471E"/>
    <w:rsid w:val="00C521D4"/>
    <w:rsid w:val="00C6441A"/>
    <w:rsid w:val="00C66D1D"/>
    <w:rsid w:val="00C73DB3"/>
    <w:rsid w:val="00C9003E"/>
    <w:rsid w:val="00C909AB"/>
    <w:rsid w:val="00CA2132"/>
    <w:rsid w:val="00CA686A"/>
    <w:rsid w:val="00CC22BB"/>
    <w:rsid w:val="00CC264C"/>
    <w:rsid w:val="00D05E59"/>
    <w:rsid w:val="00D34944"/>
    <w:rsid w:val="00D362CD"/>
    <w:rsid w:val="00D5271F"/>
    <w:rsid w:val="00D9534E"/>
    <w:rsid w:val="00DB578D"/>
    <w:rsid w:val="00DB6081"/>
    <w:rsid w:val="00DD3BB1"/>
    <w:rsid w:val="00DE2CB9"/>
    <w:rsid w:val="00DE37A9"/>
    <w:rsid w:val="00DF1FA2"/>
    <w:rsid w:val="00E0347C"/>
    <w:rsid w:val="00E17BF1"/>
    <w:rsid w:val="00E33F25"/>
    <w:rsid w:val="00E34A0A"/>
    <w:rsid w:val="00E36E1A"/>
    <w:rsid w:val="00E44DD8"/>
    <w:rsid w:val="00E646DD"/>
    <w:rsid w:val="00E93F18"/>
    <w:rsid w:val="00ED57FE"/>
    <w:rsid w:val="00EE127F"/>
    <w:rsid w:val="00EE52FD"/>
    <w:rsid w:val="00EE7650"/>
    <w:rsid w:val="00F23661"/>
    <w:rsid w:val="00F447EA"/>
    <w:rsid w:val="00F46310"/>
    <w:rsid w:val="00F5737A"/>
    <w:rsid w:val="00F803EF"/>
    <w:rsid w:val="00F91C5A"/>
    <w:rsid w:val="00F95E02"/>
    <w:rsid w:val="00FA3615"/>
    <w:rsid w:val="00FB239A"/>
    <w:rsid w:val="00FB3BBD"/>
    <w:rsid w:val="00FC5878"/>
    <w:rsid w:val="00FE4A78"/>
    <w:rsid w:val="00FE50F6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3E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B67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B67CC"/>
    <w:rPr>
      <w:rFonts w:cs="Times New Roman"/>
    </w:rPr>
  </w:style>
  <w:style w:type="paragraph" w:customStyle="1" w:styleId="ConsPlusTitle">
    <w:name w:val="ConsPlusTitle"/>
    <w:uiPriority w:val="99"/>
    <w:rsid w:val="00D953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F46310"/>
    <w:pPr>
      <w:ind w:left="720"/>
      <w:contextualSpacing/>
    </w:pPr>
  </w:style>
  <w:style w:type="character" w:styleId="a8">
    <w:name w:val="Hyperlink"/>
    <w:basedOn w:val="a0"/>
    <w:uiPriority w:val="99"/>
    <w:semiHidden/>
    <w:rsid w:val="003962A8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3962A8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3962A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uiPriority w:val="99"/>
    <w:rsid w:val="003962A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962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962A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1">
    <w:name w:val="xl101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962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2">
    <w:name w:val="xl112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0">
    <w:name w:val="xl120"/>
    <w:basedOn w:val="a"/>
    <w:uiPriority w:val="99"/>
    <w:rsid w:val="00FE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styleId="aa">
    <w:name w:val="caption"/>
    <w:basedOn w:val="a"/>
    <w:next w:val="a"/>
    <w:uiPriority w:val="99"/>
    <w:qFormat/>
    <w:rsid w:val="0085639C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1">
    <w:name w:val="Основной текст1"/>
    <w:basedOn w:val="a0"/>
    <w:uiPriority w:val="99"/>
    <w:rsid w:val="00F5737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paragraph" w:styleId="ab">
    <w:name w:val="header"/>
    <w:basedOn w:val="a"/>
    <w:link w:val="ac"/>
    <w:uiPriority w:val="99"/>
    <w:rsid w:val="002A48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A486B"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99"/>
    <w:qFormat/>
    <w:rsid w:val="002A486B"/>
    <w:rPr>
      <w:lang w:eastAsia="en-US"/>
    </w:rPr>
  </w:style>
  <w:style w:type="paragraph" w:customStyle="1" w:styleId="msonormal0">
    <w:name w:val="msonormal"/>
    <w:basedOn w:val="a"/>
    <w:uiPriority w:val="99"/>
    <w:rsid w:val="00D05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05E5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uiPriority w:val="99"/>
    <w:rsid w:val="00D05E59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21">
    <w:name w:val="xl121"/>
    <w:basedOn w:val="a"/>
    <w:uiPriority w:val="99"/>
    <w:rsid w:val="00D0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05E5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DE37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4">
    <w:name w:val="xl124"/>
    <w:basedOn w:val="a"/>
    <w:uiPriority w:val="99"/>
    <w:rsid w:val="00DE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C669E4CE175470E9440EE3C20CD8AD617C57684ADB59F3EAA4940E1BQ3zC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AC669E4CE175470E9440EE3C20CD8AD617C57684ADB59F3EAA4940E1B3CC36A08624358DEQBz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72</Pages>
  <Words>27121</Words>
  <Characters>154595</Characters>
  <Application>Microsoft Office Word</Application>
  <DocSecurity>0</DocSecurity>
  <Lines>1288</Lines>
  <Paragraphs>362</Paragraphs>
  <ScaleCrop>false</ScaleCrop>
  <Company>SPecialiST RePack</Company>
  <LinksUpToDate>false</LinksUpToDate>
  <CharactersWithSpaces>181354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20</cp:revision>
  <cp:lastPrinted>2021-06-18T05:36:00Z</cp:lastPrinted>
  <dcterms:created xsi:type="dcterms:W3CDTF">2021-09-04T12:15:00Z</dcterms:created>
  <dcterms:modified xsi:type="dcterms:W3CDTF">2021-09-12T23:25:00Z</dcterms:modified>
</cp:coreProperties>
</file>